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DE4CB" w14:textId="3C31B48F" w:rsidR="006A6520" w:rsidRDefault="00D07FC5" w:rsidP="00CE75A7">
      <w:pPr>
        <w:pStyle w:val="ListParagraph"/>
        <w:numPr>
          <w:ilvl w:val="0"/>
          <w:numId w:val="1"/>
        </w:numPr>
        <w:jc w:val="both"/>
      </w:pPr>
      <w:r>
        <w:t>Analiasa Permasalahan PT Ritel Energi</w:t>
      </w:r>
    </w:p>
    <w:p w14:paraId="59E8A3B2" w14:textId="4CDCC405" w:rsidR="00D07FC5" w:rsidRDefault="00D07FC5" w:rsidP="00CE75A7">
      <w:pPr>
        <w:pStyle w:val="ListParagraph"/>
        <w:jc w:val="both"/>
      </w:pPr>
    </w:p>
    <w:p w14:paraId="1AB82021" w14:textId="1AE3B36A" w:rsidR="00CE75A7" w:rsidRDefault="00D07FC5" w:rsidP="00CE75A7">
      <w:pPr>
        <w:pStyle w:val="ListParagraph"/>
        <w:jc w:val="both"/>
      </w:pPr>
      <w:r>
        <w:t>Permasalahan yg dihadapi oleh PT Ritel Energi adalah</w:t>
      </w:r>
      <w:r w:rsidR="00CE75A7">
        <w:t xml:space="preserve"> </w:t>
      </w:r>
      <w:r>
        <w:t xml:space="preserve"> </w:t>
      </w:r>
      <w:r w:rsidR="00CE75A7">
        <w:t>per</w:t>
      </w:r>
      <w:r>
        <w:t>masalah</w:t>
      </w:r>
      <w:r w:rsidR="00CE75A7">
        <w:t xml:space="preserve"> internal dalam</w:t>
      </w:r>
      <w:r>
        <w:t xml:space="preserve"> pengelolaan Sumber Daya Manusia baik dari sisi </w:t>
      </w:r>
      <w:r w:rsidR="0040389D">
        <w:t xml:space="preserve">budaya kerja, </w:t>
      </w:r>
      <w:r>
        <w:t>kopetensi</w:t>
      </w:r>
      <w:r w:rsidR="0040389D">
        <w:t>, kesejahteraan ya</w:t>
      </w:r>
      <w:r w:rsidR="00CE75A7">
        <w:t>n</w:t>
      </w:r>
      <w:r w:rsidR="0040389D">
        <w:t>g objektif dan organisasi perusahaan</w:t>
      </w:r>
      <w:r w:rsidR="00CE75A7">
        <w:t xml:space="preserve"> yang kurang sehat</w:t>
      </w:r>
      <w:r w:rsidR="0040389D">
        <w:t>.</w:t>
      </w:r>
      <w:r w:rsidR="00CE75A7">
        <w:t xml:space="preserve"> Hal-hal tersebut di atas termasuk detail-detalnya yang juga telah dipaparkan oleh konsultan independen sampaikan.</w:t>
      </w:r>
    </w:p>
    <w:p w14:paraId="2C66A0CE" w14:textId="7833DA9F" w:rsidR="00CE75A7" w:rsidRDefault="00CE75A7" w:rsidP="00CE75A7">
      <w:pPr>
        <w:pStyle w:val="ListParagraph"/>
        <w:jc w:val="both"/>
      </w:pPr>
    </w:p>
    <w:p w14:paraId="7856F327" w14:textId="49DF7C94" w:rsidR="00CE75A7" w:rsidRDefault="00CE75A7" w:rsidP="00CE75A7">
      <w:pPr>
        <w:pStyle w:val="ListParagraph"/>
        <w:numPr>
          <w:ilvl w:val="0"/>
          <w:numId w:val="1"/>
        </w:numPr>
        <w:jc w:val="both"/>
      </w:pPr>
      <w:r>
        <w:t>Analisa Detail</w:t>
      </w:r>
    </w:p>
    <w:p w14:paraId="1DBB0B97" w14:textId="158EB6B3" w:rsidR="00CE75A7" w:rsidRDefault="00CE75A7" w:rsidP="00CE75A7">
      <w:pPr>
        <w:pStyle w:val="ListParagraph"/>
        <w:numPr>
          <w:ilvl w:val="0"/>
          <w:numId w:val="2"/>
        </w:numPr>
        <w:jc w:val="both"/>
      </w:pPr>
      <w:r>
        <w:t>Budaya pe</w:t>
      </w:r>
      <w:r w:rsidR="0059638C">
        <w:t>rusahaan yang harus dapat dikuatkan  oleh management mengenai sifat adaptif karyawan atas segala permasalahan yg terjadi baik itu permasalah</w:t>
      </w:r>
      <w:r w:rsidR="002555E1">
        <w:t>a</w:t>
      </w:r>
      <w:r w:rsidR="0059638C">
        <w:t>n internal atau masalah eksternal perusahaan. Contoh pada kondisi P</w:t>
      </w:r>
      <w:r w:rsidR="002555E1">
        <w:t>a</w:t>
      </w:r>
      <w:r w:rsidR="0059638C">
        <w:t xml:space="preserve">ndemi Covid 19 dimana parusahan ritel harus dapat berinovasi dalam penjualan produk-produknya. Untuk menuju kesana perusahaan harus dapat berdaptasi dengan menjadikan semua kayawannya tenaga pemasar untuk meningkatkan penjualannya. Untuk mendapatkan skill tersebut perusahaan melalui personalianya harus menyediakan </w:t>
      </w:r>
      <w:r w:rsidR="002555E1">
        <w:t xml:space="preserve">pelatihan atau sertifikasi untuk karyawannya dalam hal tersebut. </w:t>
      </w:r>
    </w:p>
    <w:p w14:paraId="1F03A5C7" w14:textId="6F5057F6" w:rsidR="002555E1" w:rsidRDefault="002555E1" w:rsidP="00CE75A7">
      <w:pPr>
        <w:pStyle w:val="ListParagraph"/>
        <w:numPr>
          <w:ilvl w:val="0"/>
          <w:numId w:val="2"/>
        </w:numPr>
        <w:jc w:val="both"/>
      </w:pPr>
      <w:r>
        <w:t>Untuk meningkatkan skill karyawan, management harus memberikan pembekalan skill kepada setia karyawannya sesuai minat dan bidang karyawan tersebut, tidak terkecuali kepada karyawan dengan usia tua. Untuk dapat mendapat skill secara adil.</w:t>
      </w:r>
    </w:p>
    <w:p w14:paraId="784B762B" w14:textId="00B833AD" w:rsidR="002555E1" w:rsidRDefault="002555E1" w:rsidP="00CE75A7">
      <w:pPr>
        <w:pStyle w:val="ListParagraph"/>
        <w:numPr>
          <w:ilvl w:val="0"/>
          <w:numId w:val="2"/>
        </w:numPr>
        <w:jc w:val="both"/>
      </w:pPr>
      <w:r>
        <w:t xml:space="preserve">Pemberian Kesejahteraan dalam hal bonus secara adil dengan penilai prsetasi agar </w:t>
      </w:r>
      <w:r w:rsidR="00DD5BB7">
        <w:t>karyawan memiliki semngat untuk berprestasi.</w:t>
      </w:r>
    </w:p>
    <w:p w14:paraId="234D3429" w14:textId="343A8701" w:rsidR="005A64E2" w:rsidRDefault="00DD5BB7" w:rsidP="005A64E2">
      <w:pPr>
        <w:pStyle w:val="ListParagraph"/>
        <w:numPr>
          <w:ilvl w:val="0"/>
          <w:numId w:val="2"/>
        </w:numPr>
        <w:jc w:val="both"/>
      </w:pPr>
      <w:r>
        <w:t>Restukturisasi organissasi untuk memaksimalkan karyawan-karywan di setiap unit kerja</w:t>
      </w:r>
      <w:r w:rsidR="005A64E2">
        <w:t>. Hal ini juga dapat memberikan perubahan posisi di pimpinan tim konstruksi yang kurang perform untuk digantikan oleh orang lain untuk dapat meningkatkan kepuasan pelanggan.</w:t>
      </w:r>
    </w:p>
    <w:p w14:paraId="6E673CA4" w14:textId="6CF1101A" w:rsidR="00DD5BB7" w:rsidRDefault="00DD5BB7" w:rsidP="00DD5BB7">
      <w:pPr>
        <w:jc w:val="both"/>
      </w:pPr>
    </w:p>
    <w:p w14:paraId="77039CB2" w14:textId="47DAFB3A" w:rsidR="00DD5BB7" w:rsidRDefault="00DD5BB7" w:rsidP="00DD5BB7">
      <w:pPr>
        <w:pStyle w:val="ListParagraph"/>
        <w:numPr>
          <w:ilvl w:val="0"/>
          <w:numId w:val="1"/>
        </w:numPr>
        <w:jc w:val="both"/>
      </w:pPr>
      <w:r>
        <w:t>Hambatan</w:t>
      </w:r>
    </w:p>
    <w:p w14:paraId="28A1FEC6" w14:textId="37E18FA9" w:rsidR="00DD5BB7" w:rsidRDefault="00DD5BB7" w:rsidP="00DD5BB7">
      <w:pPr>
        <w:pStyle w:val="ListParagraph"/>
        <w:numPr>
          <w:ilvl w:val="0"/>
          <w:numId w:val="3"/>
        </w:numPr>
        <w:jc w:val="both"/>
      </w:pPr>
      <w:r>
        <w:t>Banyak kayawan yang akan sulit beradaptasi akan hal-hal baru yg berubah secara besar.</w:t>
      </w:r>
    </w:p>
    <w:p w14:paraId="63511524" w14:textId="3B7F2C5C" w:rsidR="00DD5BB7" w:rsidRDefault="005A64E2" w:rsidP="00DD5BB7">
      <w:pPr>
        <w:pStyle w:val="ListParagraph"/>
        <w:numPr>
          <w:ilvl w:val="0"/>
          <w:numId w:val="3"/>
        </w:numPr>
        <w:jc w:val="both"/>
      </w:pPr>
      <w:r>
        <w:t>Kompetitor lain yang sudah lebih agresif untuk melakukan perubahan yg lebh baik.</w:t>
      </w:r>
    </w:p>
    <w:p w14:paraId="5BF9D816" w14:textId="77777777" w:rsidR="00CE75A7" w:rsidRDefault="00CE75A7" w:rsidP="00D07FC5">
      <w:pPr>
        <w:pStyle w:val="ListParagraph"/>
      </w:pPr>
    </w:p>
    <w:p w14:paraId="4C58E449" w14:textId="24B557E6" w:rsidR="00D07FC5" w:rsidRDefault="00CE75A7" w:rsidP="00D07FC5">
      <w:pPr>
        <w:pStyle w:val="ListParagraph"/>
      </w:pPr>
      <w:r>
        <w:t xml:space="preserve"> </w:t>
      </w:r>
    </w:p>
    <w:sectPr w:rsidR="00D07F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033A"/>
    <w:multiLevelType w:val="hybridMultilevel"/>
    <w:tmpl w:val="6BB0C4BC"/>
    <w:lvl w:ilvl="0" w:tplc="28F45EA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A915F4A"/>
    <w:multiLevelType w:val="hybridMultilevel"/>
    <w:tmpl w:val="7654F9A0"/>
    <w:lvl w:ilvl="0" w:tplc="E52ECB4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7C7156F7"/>
    <w:multiLevelType w:val="hybridMultilevel"/>
    <w:tmpl w:val="4052E4C4"/>
    <w:lvl w:ilvl="0" w:tplc="3DD211E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224413807">
    <w:abstractNumId w:val="0"/>
  </w:num>
  <w:num w:numId="2" w16cid:durableId="502859718">
    <w:abstractNumId w:val="1"/>
  </w:num>
  <w:num w:numId="3" w16cid:durableId="602612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80"/>
    <w:rsid w:val="002555E1"/>
    <w:rsid w:val="00373E79"/>
    <w:rsid w:val="0040389D"/>
    <w:rsid w:val="0059638C"/>
    <w:rsid w:val="005A64E2"/>
    <w:rsid w:val="00C53B80"/>
    <w:rsid w:val="00CE75A7"/>
    <w:rsid w:val="00D07FC5"/>
    <w:rsid w:val="00DD5BB7"/>
    <w:rsid w:val="00EF0EC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B2B4F"/>
  <w15:chartTrackingRefBased/>
  <w15:docId w15:val="{E8FD7B7D-2107-4744-B732-7846550BB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Arifien</dc:creator>
  <cp:keywords/>
  <dc:description/>
  <cp:lastModifiedBy>Nur Arifien</cp:lastModifiedBy>
  <cp:revision>3</cp:revision>
  <dcterms:created xsi:type="dcterms:W3CDTF">2022-05-31T03:27:00Z</dcterms:created>
  <dcterms:modified xsi:type="dcterms:W3CDTF">2022-05-31T04:12:00Z</dcterms:modified>
</cp:coreProperties>
</file>