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1EF" w:rsidRDefault="003651EF"/>
    <w:p w:rsidR="003651EF" w:rsidRDefault="003651EF"/>
    <w:p w:rsidR="003651EF" w:rsidRDefault="003651EF"/>
    <w:p w:rsidR="003651EF" w:rsidRPr="003651EF" w:rsidRDefault="003651EF" w:rsidP="003651EF">
      <w:pPr>
        <w:tabs>
          <w:tab w:val="left" w:pos="8910"/>
        </w:tabs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3651EF">
        <w:rPr>
          <w:rFonts w:asciiTheme="minorHAnsi" w:eastAsiaTheme="minorHAnsi" w:hAnsiTheme="minorHAnsi" w:cstheme="minorBidi"/>
          <w:b/>
          <w:sz w:val="22"/>
          <w:szCs w:val="22"/>
        </w:rPr>
        <w:t>SURAT PERINTAH KERJA ( SPK )</w:t>
      </w:r>
    </w:p>
    <w:p w:rsidR="003651EF" w:rsidRPr="003651EF" w:rsidRDefault="003651EF" w:rsidP="003651EF">
      <w:pPr>
        <w:tabs>
          <w:tab w:val="left" w:pos="8910"/>
        </w:tabs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3651EF">
        <w:rPr>
          <w:rFonts w:asciiTheme="minorHAnsi" w:eastAsiaTheme="minorHAnsi" w:hAnsiTheme="minorHAnsi" w:cstheme="minorBidi"/>
          <w:b/>
          <w:sz w:val="22"/>
          <w:szCs w:val="22"/>
        </w:rPr>
        <w:t>TRAINING MASA PERSIAPAN PENSIUN</w:t>
      </w:r>
    </w:p>
    <w:p w:rsidR="003651EF" w:rsidRPr="003C1F4B" w:rsidRDefault="003651EF" w:rsidP="003651EF">
      <w:pPr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it-IT"/>
        </w:rPr>
      </w:pPr>
      <w:r w:rsidRPr="003C1F4B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>PT ARGA NUSA PERSADA</w:t>
      </w:r>
    </w:p>
    <w:p w:rsidR="003651EF" w:rsidRPr="003C1F4B" w:rsidRDefault="003651EF" w:rsidP="003651EF">
      <w:pPr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it-IT"/>
        </w:rPr>
      </w:pPr>
      <w:r w:rsidRPr="003C1F4B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 xml:space="preserve">DENGAN </w:t>
      </w:r>
    </w:p>
    <w:p w:rsidR="00FB563B" w:rsidRPr="003C1F4B" w:rsidRDefault="00FB563B" w:rsidP="00FB563B">
      <w:pPr>
        <w:spacing w:line="360" w:lineRule="auto"/>
        <w:jc w:val="center"/>
        <w:rPr>
          <w:rFonts w:asciiTheme="minorHAnsi" w:hAnsiTheme="minorHAnsi" w:cstheme="minorHAnsi"/>
          <w:b/>
          <w:lang w:val="it-IT"/>
        </w:rPr>
      </w:pPr>
      <w:r w:rsidRPr="003C1F4B">
        <w:rPr>
          <w:rFonts w:asciiTheme="minorHAnsi" w:hAnsiTheme="minorHAnsi" w:cstheme="minorHAnsi"/>
          <w:b/>
          <w:lang w:val="it-IT"/>
        </w:rPr>
        <w:t>PT KRAKATAU TIRTA INDUSTRI</w:t>
      </w:r>
    </w:p>
    <w:p w:rsidR="003651EF" w:rsidRPr="003651EF" w:rsidRDefault="003651EF" w:rsidP="003651EF">
      <w:pPr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3651EF">
        <w:rPr>
          <w:rFonts w:asciiTheme="minorHAnsi" w:eastAsiaTheme="minorHAnsi" w:hAnsiTheme="minorHAnsi" w:cstheme="minorBidi"/>
          <w:b/>
          <w:sz w:val="22"/>
          <w:szCs w:val="22"/>
        </w:rPr>
        <w:t xml:space="preserve">NO : </w:t>
      </w:r>
      <w:r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</w:rPr>
        <w:t>MPP 0</w:t>
      </w:r>
      <w:r w:rsidR="003C1F4B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</w:rPr>
        <w:t>10</w:t>
      </w:r>
      <w:r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</w:rPr>
        <w:t>/SK-SPK/</w:t>
      </w:r>
      <w:r w:rsidR="003C1F4B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</w:rPr>
        <w:t>IX</w:t>
      </w:r>
      <w:r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</w:rPr>
        <w:t>/202</w:t>
      </w:r>
      <w:r w:rsidR="003C1F4B">
        <w:rPr>
          <w:rFonts w:ascii="Arial" w:eastAsiaTheme="minorHAnsi" w:hAnsi="Arial" w:cs="Arial"/>
          <w:b/>
          <w:color w:val="000000"/>
          <w:sz w:val="20"/>
          <w:szCs w:val="20"/>
          <w:shd w:val="clear" w:color="auto" w:fill="FFFFFF"/>
        </w:rPr>
        <w:t>2</w:t>
      </w:r>
    </w:p>
    <w:p w:rsidR="003651EF" w:rsidRPr="003651EF" w:rsidRDefault="003651EF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651EF" w:rsidRPr="003C1F4B" w:rsidRDefault="003651EF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3C1F4B">
        <w:rPr>
          <w:rFonts w:asciiTheme="minorHAnsi" w:eastAsiaTheme="minorHAnsi" w:hAnsiTheme="minorHAnsi" w:cstheme="minorBidi"/>
          <w:sz w:val="22"/>
          <w:szCs w:val="22"/>
          <w:lang w:val="it-IT"/>
        </w:rPr>
        <w:t>Para Pihak yang bertanda tangan dibawah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  <w:gridCol w:w="222"/>
      </w:tblGrid>
      <w:tr w:rsidR="003651EF" w:rsidRPr="003651EF" w:rsidTr="005E05CB">
        <w:tc>
          <w:tcPr>
            <w:tcW w:w="4788" w:type="dxa"/>
          </w:tcPr>
          <w:tbl>
            <w:tblPr>
              <w:tblStyle w:val="TableGrid"/>
              <w:tblW w:w="9288" w:type="dxa"/>
              <w:tblLook w:val="04A0" w:firstRow="1" w:lastRow="0" w:firstColumn="1" w:lastColumn="0" w:noHBand="0" w:noVBand="1"/>
            </w:tblPr>
            <w:tblGrid>
              <w:gridCol w:w="2739"/>
              <w:gridCol w:w="6549"/>
            </w:tblGrid>
            <w:tr w:rsidR="003651EF" w:rsidRPr="003651EF" w:rsidTr="003C1F4B">
              <w:trPr>
                <w:trHeight w:val="333"/>
              </w:trPr>
              <w:tc>
                <w:tcPr>
                  <w:tcW w:w="2739" w:type="dxa"/>
                </w:tcPr>
                <w:p w:rsidR="003651EF" w:rsidRPr="003651EF" w:rsidRDefault="003651EF" w:rsidP="003651EF">
                  <w:pPr>
                    <w:spacing w:line="360" w:lineRule="auto"/>
                    <w:jc w:val="left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proofErr w:type="spellStart"/>
                  <w:r w:rsidRPr="003651EF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Perusahaaan</w:t>
                  </w:r>
                  <w:proofErr w:type="spellEnd"/>
                  <w:r w:rsidRPr="003651EF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549" w:type="dxa"/>
                </w:tcPr>
                <w:p w:rsidR="003651EF" w:rsidRPr="003651EF" w:rsidRDefault="003651EF" w:rsidP="00514A09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3651EF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 xml:space="preserve">:  </w:t>
                  </w:r>
                  <w:r w:rsidR="00514A09" w:rsidRPr="00514A09">
                    <w:rPr>
                      <w:rFonts w:asciiTheme="minorHAnsi" w:hAnsiTheme="minorHAnsi" w:cstheme="minorHAnsi"/>
                      <w:b/>
                    </w:rPr>
                    <w:t xml:space="preserve">PT Krakatau Tirta </w:t>
                  </w:r>
                  <w:proofErr w:type="spellStart"/>
                  <w:r w:rsidR="00514A09" w:rsidRPr="00514A09">
                    <w:rPr>
                      <w:rFonts w:asciiTheme="minorHAnsi" w:hAnsiTheme="minorHAnsi" w:cstheme="minorHAnsi"/>
                      <w:b/>
                    </w:rPr>
                    <w:t>Industri</w:t>
                  </w:r>
                  <w:proofErr w:type="spellEnd"/>
                </w:p>
              </w:tc>
            </w:tr>
            <w:tr w:rsidR="003651EF" w:rsidRPr="003651EF" w:rsidTr="003C1F4B">
              <w:trPr>
                <w:trHeight w:val="333"/>
              </w:trPr>
              <w:tc>
                <w:tcPr>
                  <w:tcW w:w="2739" w:type="dxa"/>
                </w:tcPr>
                <w:p w:rsidR="003651EF" w:rsidRPr="003651EF" w:rsidRDefault="003651EF" w:rsidP="003651EF">
                  <w:pPr>
                    <w:spacing w:line="360" w:lineRule="auto"/>
                    <w:jc w:val="left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3651EF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 xml:space="preserve">Nama </w:t>
                  </w:r>
                </w:p>
              </w:tc>
              <w:tc>
                <w:tcPr>
                  <w:tcW w:w="6549" w:type="dxa"/>
                </w:tcPr>
                <w:p w:rsidR="003651EF" w:rsidRPr="003651EF" w:rsidRDefault="003651EF" w:rsidP="003651EF">
                  <w:pPr>
                    <w:spacing w:line="360" w:lineRule="auto"/>
                    <w:jc w:val="left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3651EF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3651EF" w:rsidRPr="003651EF" w:rsidTr="003C1F4B">
              <w:trPr>
                <w:trHeight w:val="352"/>
              </w:trPr>
              <w:tc>
                <w:tcPr>
                  <w:tcW w:w="2739" w:type="dxa"/>
                </w:tcPr>
                <w:p w:rsidR="003651EF" w:rsidRPr="003651EF" w:rsidRDefault="003651EF" w:rsidP="003651EF">
                  <w:pPr>
                    <w:spacing w:line="360" w:lineRule="auto"/>
                    <w:jc w:val="left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proofErr w:type="spellStart"/>
                  <w:r w:rsidRPr="003651EF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Jabatan</w:t>
                  </w:r>
                  <w:proofErr w:type="spellEnd"/>
                  <w:r w:rsidRPr="003651EF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549" w:type="dxa"/>
                </w:tcPr>
                <w:p w:rsidR="003651EF" w:rsidRPr="003651EF" w:rsidRDefault="003651EF" w:rsidP="003651EF">
                  <w:pPr>
                    <w:spacing w:line="360" w:lineRule="auto"/>
                    <w:jc w:val="left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3651EF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3651EF" w:rsidRPr="003651EF" w:rsidTr="003C1F4B">
              <w:trPr>
                <w:trHeight w:val="352"/>
              </w:trPr>
              <w:tc>
                <w:tcPr>
                  <w:tcW w:w="2739" w:type="dxa"/>
                </w:tcPr>
                <w:p w:rsidR="003651EF" w:rsidRPr="003651EF" w:rsidRDefault="003651EF" w:rsidP="003651EF">
                  <w:pPr>
                    <w:spacing w:line="360" w:lineRule="auto"/>
                    <w:jc w:val="left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3651EF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 xml:space="preserve">Alamat </w:t>
                  </w:r>
                </w:p>
              </w:tc>
              <w:tc>
                <w:tcPr>
                  <w:tcW w:w="6549" w:type="dxa"/>
                </w:tcPr>
                <w:p w:rsidR="003651EF" w:rsidRPr="003651EF" w:rsidRDefault="003651EF" w:rsidP="003651EF">
                  <w:pPr>
                    <w:spacing w:line="360" w:lineRule="auto"/>
                    <w:jc w:val="left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3651EF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 xml:space="preserve">: </w:t>
                  </w:r>
                </w:p>
              </w:tc>
            </w:tr>
          </w:tbl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788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3C1F4B" w:rsidRDefault="003C1F4B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651EF" w:rsidRPr="003651EF" w:rsidRDefault="003651EF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Selanjutnya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disebut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sebagai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Pihak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Pertama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:  </w:t>
      </w:r>
      <w:r w:rsidRPr="003651EF">
        <w:rPr>
          <w:rFonts w:asciiTheme="minorHAnsi" w:eastAsiaTheme="minorHAnsi" w:hAnsiTheme="minorHAnsi" w:cstheme="minorBidi"/>
          <w:b/>
          <w:sz w:val="22"/>
          <w:szCs w:val="22"/>
        </w:rPr>
        <w:t>PEMBERI KERJA</w:t>
      </w:r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.             </w:t>
      </w:r>
    </w:p>
    <w:p w:rsidR="003651EF" w:rsidRPr="003651EF" w:rsidRDefault="003651EF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b/>
          <w:sz w:val="22"/>
          <w:szCs w:val="22"/>
        </w:rPr>
      </w:pP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Terkait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Pelaksanaan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Training Masa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Persiapan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Pensiun</w:t>
      </w:r>
      <w:proofErr w:type="spellEnd"/>
      <w:r w:rsidRPr="003651EF">
        <w:rPr>
          <w:rFonts w:asciiTheme="minorHAnsi" w:eastAsiaTheme="minorHAnsi" w:hAnsiTheme="minorHAnsi" w:cstheme="minorBidi"/>
          <w:b/>
          <w:sz w:val="22"/>
          <w:szCs w:val="22"/>
        </w:rPr>
        <w:t xml:space="preserve"> ESQ MPP. </w:t>
      </w:r>
    </w:p>
    <w:p w:rsidR="003651EF" w:rsidRPr="003651EF" w:rsidRDefault="003651EF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Dengan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ini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kami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memberikan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pekerjaan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kepada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: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2790"/>
        <w:gridCol w:w="6660"/>
      </w:tblGrid>
      <w:tr w:rsidR="003651EF" w:rsidRPr="003651EF" w:rsidTr="005E05CB">
        <w:trPr>
          <w:trHeight w:val="329"/>
        </w:trPr>
        <w:tc>
          <w:tcPr>
            <w:tcW w:w="279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Perusahaan </w:t>
            </w:r>
          </w:p>
        </w:tc>
        <w:tc>
          <w:tcPr>
            <w:tcW w:w="666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: PT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Arga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Nusa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Persada</w:t>
            </w:r>
            <w:proofErr w:type="spellEnd"/>
          </w:p>
        </w:tc>
      </w:tr>
      <w:tr w:rsidR="003651EF" w:rsidRPr="003651EF" w:rsidTr="005E05CB">
        <w:trPr>
          <w:trHeight w:val="329"/>
        </w:trPr>
        <w:tc>
          <w:tcPr>
            <w:tcW w:w="279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Nama </w:t>
            </w:r>
          </w:p>
        </w:tc>
        <w:tc>
          <w:tcPr>
            <w:tcW w:w="666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: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Anjar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Yusuf Ramadan</w:t>
            </w:r>
          </w:p>
        </w:tc>
      </w:tr>
      <w:tr w:rsidR="003651EF" w:rsidRPr="003651EF" w:rsidTr="005E05CB">
        <w:trPr>
          <w:trHeight w:val="348"/>
        </w:trPr>
        <w:tc>
          <w:tcPr>
            <w:tcW w:w="279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Jabatan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: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Direktur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3651EF" w:rsidRPr="00DD5D43" w:rsidTr="005E05CB">
        <w:trPr>
          <w:trHeight w:val="348"/>
        </w:trPr>
        <w:tc>
          <w:tcPr>
            <w:tcW w:w="279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Alamat </w:t>
            </w:r>
          </w:p>
        </w:tc>
        <w:tc>
          <w:tcPr>
            <w:tcW w:w="6660" w:type="dxa"/>
          </w:tcPr>
          <w:p w:rsidR="003651EF" w:rsidRPr="003C1F4B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</w:pPr>
            <w:r w:rsidRP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 xml:space="preserve">: Menara 165. Jl. TB Simatupang Kav. 1, Cilandak, Jakarata Selatan </w:t>
            </w:r>
          </w:p>
        </w:tc>
      </w:tr>
    </w:tbl>
    <w:p w:rsidR="003C1F4B" w:rsidRPr="00DD5D43" w:rsidRDefault="003C1F4B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3651EF" w:rsidRPr="003651EF" w:rsidRDefault="003651EF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Selanjutnya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disebut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sebagai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Pihak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Kedua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:  </w:t>
      </w:r>
      <w:r w:rsidRPr="003651EF">
        <w:rPr>
          <w:rFonts w:asciiTheme="minorHAnsi" w:eastAsiaTheme="minorHAnsi" w:hAnsiTheme="minorHAnsi" w:cstheme="minorBidi"/>
          <w:b/>
          <w:sz w:val="22"/>
          <w:szCs w:val="22"/>
        </w:rPr>
        <w:t>PENYEDIA BARANG DAN JASA</w:t>
      </w:r>
    </w:p>
    <w:p w:rsidR="003651EF" w:rsidRPr="003651EF" w:rsidRDefault="003651EF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651EF" w:rsidRPr="003651EF" w:rsidRDefault="003651EF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651EF" w:rsidRPr="003651EF" w:rsidRDefault="003651EF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651EF" w:rsidRPr="003651EF" w:rsidRDefault="003651EF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lastRenderedPageBreak/>
        <w:t>Bidang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Jasa Training Masa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Persiapan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Pensiun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meliputi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: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2970"/>
        <w:gridCol w:w="6480"/>
      </w:tblGrid>
      <w:tr w:rsidR="003651EF" w:rsidRPr="003651EF" w:rsidTr="005E05CB">
        <w:trPr>
          <w:trHeight w:val="329"/>
        </w:trPr>
        <w:tc>
          <w:tcPr>
            <w:tcW w:w="297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Nama Training </w:t>
            </w:r>
          </w:p>
        </w:tc>
        <w:tc>
          <w:tcPr>
            <w:tcW w:w="648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: Training ESQ MP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P -  KS Group 202</w:t>
            </w:r>
            <w:r w:rsidR="003C1F4B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</w:tr>
      <w:tr w:rsidR="003651EF" w:rsidRPr="003651EF" w:rsidTr="005E05CB">
        <w:trPr>
          <w:trHeight w:val="329"/>
        </w:trPr>
        <w:tc>
          <w:tcPr>
            <w:tcW w:w="297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Kota dan Waktu </w:t>
            </w:r>
          </w:p>
        </w:tc>
        <w:tc>
          <w:tcPr>
            <w:tcW w:w="648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: B</w:t>
            </w:r>
            <w:r w:rsidR="003C1F4B">
              <w:rPr>
                <w:rFonts w:asciiTheme="minorHAnsi" w:eastAsiaTheme="minorHAnsi" w:hAnsiTheme="minorHAnsi" w:cstheme="minorBidi"/>
                <w:sz w:val="22"/>
                <w:szCs w:val="22"/>
              </w:rPr>
              <w:t>andung</w:t>
            </w: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, </w:t>
            </w:r>
            <w:r w:rsidR="003C1F4B">
              <w:rPr>
                <w:rFonts w:asciiTheme="minorHAnsi" w:eastAsiaTheme="minorHAnsi" w:hAnsiTheme="minorHAnsi" w:cstheme="minorBidi"/>
                <w:sz w:val="22"/>
                <w:szCs w:val="22"/>
              </w:rPr>
              <w:t>04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– </w:t>
            </w:r>
            <w:r w:rsidR="003C1F4B">
              <w:rPr>
                <w:rFonts w:asciiTheme="minorHAnsi" w:eastAsiaTheme="minorHAnsi" w:hAnsiTheme="minorHAnsi" w:cstheme="minorBidi"/>
                <w:sz w:val="22"/>
                <w:szCs w:val="22"/>
              </w:rPr>
              <w:t>06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3C1F4B">
              <w:rPr>
                <w:rFonts w:asciiTheme="minorHAnsi" w:eastAsiaTheme="minorHAnsi" w:hAnsiTheme="minorHAnsi" w:cstheme="minorBidi"/>
                <w:sz w:val="22"/>
                <w:szCs w:val="22"/>
              </w:rPr>
              <w:t>Oktober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202</w:t>
            </w:r>
            <w:r w:rsidR="003C1F4B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</w:tr>
      <w:tr w:rsidR="003651EF" w:rsidRPr="003651EF" w:rsidTr="005E05CB">
        <w:trPr>
          <w:trHeight w:val="329"/>
        </w:trPr>
        <w:tc>
          <w:tcPr>
            <w:tcW w:w="297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Lokasi Training </w:t>
            </w:r>
          </w:p>
        </w:tc>
        <w:tc>
          <w:tcPr>
            <w:tcW w:w="648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: Hotel </w:t>
            </w:r>
            <w:r w:rsidR="003C1F4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Harris Bandung </w:t>
            </w:r>
          </w:p>
        </w:tc>
      </w:tr>
      <w:tr w:rsidR="003651EF" w:rsidRPr="003651EF" w:rsidTr="005E05CB">
        <w:trPr>
          <w:trHeight w:val="329"/>
        </w:trPr>
        <w:tc>
          <w:tcPr>
            <w:tcW w:w="297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Jumlah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Peserta</w:t>
            </w:r>
            <w:proofErr w:type="spellEnd"/>
          </w:p>
        </w:tc>
        <w:tc>
          <w:tcPr>
            <w:tcW w:w="648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: </w:t>
            </w:r>
            <w:r w:rsidR="003C1F4B">
              <w:rPr>
                <w:rFonts w:asciiTheme="minorHAnsi" w:eastAsiaTheme="minorHAnsi" w:hAnsiTheme="minorHAnsi" w:cstheme="minorBidi"/>
                <w:sz w:val="22"/>
                <w:szCs w:val="22"/>
              </w:rPr>
              <w:t>14</w:t>
            </w: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( </w:t>
            </w:r>
            <w:proofErr w:type="spellStart"/>
            <w:r w:rsidR="003C1F4B">
              <w:rPr>
                <w:rFonts w:asciiTheme="minorHAnsi" w:eastAsiaTheme="minorHAnsi" w:hAnsiTheme="minorHAnsi" w:cstheme="minorBidi"/>
                <w:sz w:val="22"/>
                <w:szCs w:val="22"/>
              </w:rPr>
              <w:t>empat</w:t>
            </w:r>
            <w:proofErr w:type="spellEnd"/>
            <w:r w:rsidR="003C1F4B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3C1F4B">
              <w:rPr>
                <w:rFonts w:asciiTheme="minorHAnsi" w:eastAsiaTheme="minorHAnsi" w:hAnsiTheme="minorHAnsi" w:cstheme="minorBidi"/>
                <w:sz w:val="22"/>
                <w:szCs w:val="22"/>
              </w:rPr>
              <w:t>belas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)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peserta</w:t>
            </w:r>
            <w:proofErr w:type="spellEnd"/>
          </w:p>
        </w:tc>
      </w:tr>
      <w:tr w:rsidR="003651EF" w:rsidRPr="003C1F4B" w:rsidTr="005E05CB">
        <w:trPr>
          <w:trHeight w:val="329"/>
        </w:trPr>
        <w:tc>
          <w:tcPr>
            <w:tcW w:w="297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Jumlah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Biaya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 Training </w:t>
            </w:r>
            <w:r w:rsidR="00DB354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(Belum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Termasuk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PPN)</w:t>
            </w:r>
          </w:p>
        </w:tc>
        <w:tc>
          <w:tcPr>
            <w:tcW w:w="6480" w:type="dxa"/>
          </w:tcPr>
          <w:p w:rsidR="00DB354A" w:rsidRPr="003C1F4B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</w:pPr>
            <w:r w:rsidRP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 xml:space="preserve">: </w:t>
            </w:r>
            <w:r w:rsid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>14</w:t>
            </w:r>
            <w:r w:rsidR="00DB354A" w:rsidRP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 xml:space="preserve"> peserta @ Rp.</w:t>
            </w:r>
            <w:r w:rsid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 xml:space="preserve"> </w:t>
            </w:r>
            <w:r w:rsidR="00DB354A" w:rsidRP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>5</w:t>
            </w:r>
            <w:r w:rsid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>.8</w:t>
            </w:r>
            <w:r w:rsidR="00DB354A" w:rsidRP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>00.000,-</w:t>
            </w:r>
          </w:p>
          <w:p w:rsidR="00DB354A" w:rsidRPr="003C1F4B" w:rsidRDefault="00DB354A" w:rsidP="00DB354A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</w:pPr>
            <w:r w:rsidRP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 xml:space="preserve">  = </w:t>
            </w:r>
            <w:r w:rsidR="003651EF" w:rsidRPr="003C1F4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  <w:t xml:space="preserve">Rp. </w:t>
            </w:r>
            <w:r w:rsidR="000B2EC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  <w:t>81</w:t>
            </w:r>
            <w:r w:rsidR="003651EF" w:rsidRPr="003C1F4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  <w:t>.</w:t>
            </w:r>
            <w:r w:rsidR="000B2EC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  <w:t>2</w:t>
            </w:r>
            <w:r w:rsidR="003651EF" w:rsidRPr="003C1F4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  <w:t>00.000,-</w:t>
            </w:r>
            <w:r w:rsidR="003651EF" w:rsidRP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 xml:space="preserve"> </w:t>
            </w:r>
            <w:r w:rsidRP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 xml:space="preserve"> </w:t>
            </w:r>
          </w:p>
          <w:p w:rsidR="003651EF" w:rsidRPr="003C1F4B" w:rsidRDefault="00DB354A" w:rsidP="00514A09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</w:pPr>
            <w:r w:rsidRP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 xml:space="preserve">     </w:t>
            </w:r>
            <w:r w:rsidR="003651EF" w:rsidRP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>(</w:t>
            </w:r>
            <w:r w:rsidR="003651EF" w:rsidRPr="003C1F4B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t-IT"/>
              </w:rPr>
              <w:t xml:space="preserve"> </w:t>
            </w:r>
            <w:r w:rsidR="000B2ECB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t-IT"/>
              </w:rPr>
              <w:t>delapan satu</w:t>
            </w:r>
            <w:r w:rsidR="00514A09" w:rsidRPr="003C1F4B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t-IT"/>
              </w:rPr>
              <w:t xml:space="preserve"> juta</w:t>
            </w:r>
            <w:r w:rsidR="000B2ECB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t-IT"/>
              </w:rPr>
              <w:t xml:space="preserve"> dua ratus ribu</w:t>
            </w:r>
            <w:r w:rsidR="00514A09" w:rsidRPr="003C1F4B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t-IT"/>
              </w:rPr>
              <w:t xml:space="preserve"> rupiah </w:t>
            </w:r>
            <w:r w:rsidR="003651EF" w:rsidRPr="003C1F4B">
              <w:rPr>
                <w:rFonts w:asciiTheme="minorHAnsi" w:eastAsiaTheme="minorHAnsi" w:hAnsiTheme="minorHAnsi" w:cstheme="minorBidi"/>
                <w:sz w:val="22"/>
                <w:szCs w:val="22"/>
                <w:lang w:val="it-IT"/>
              </w:rPr>
              <w:t xml:space="preserve"> )</w:t>
            </w:r>
          </w:p>
        </w:tc>
      </w:tr>
      <w:tr w:rsidR="003651EF" w:rsidRPr="003651EF" w:rsidTr="005E05CB">
        <w:trPr>
          <w:trHeight w:val="348"/>
        </w:trPr>
        <w:tc>
          <w:tcPr>
            <w:tcW w:w="297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Pembayaran Training </w:t>
            </w:r>
          </w:p>
        </w:tc>
        <w:tc>
          <w:tcPr>
            <w:tcW w:w="6480" w:type="dxa"/>
          </w:tcPr>
          <w:p w:rsidR="003651EF" w:rsidRPr="003C1F4B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</w:pPr>
            <w:r w:rsidRPr="003C1F4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  <w:t>PT Arga Nusa Persada</w:t>
            </w:r>
          </w:p>
          <w:p w:rsidR="003651EF" w:rsidRPr="000B2ECB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en-ID"/>
              </w:rPr>
            </w:pPr>
            <w:r w:rsidRPr="000B2ECB">
              <w:rPr>
                <w:rFonts w:asciiTheme="minorHAnsi" w:eastAsiaTheme="minorHAnsi" w:hAnsiTheme="minorHAnsi" w:cstheme="minorBidi"/>
                <w:sz w:val="22"/>
                <w:szCs w:val="22"/>
                <w:lang w:val="en-ID"/>
              </w:rPr>
              <w:t xml:space="preserve">Bank Syariah </w:t>
            </w:r>
            <w:r w:rsidR="000B2ECB" w:rsidRPr="000B2ECB">
              <w:rPr>
                <w:rFonts w:asciiTheme="minorHAnsi" w:eastAsiaTheme="minorHAnsi" w:hAnsiTheme="minorHAnsi" w:cstheme="minorBidi"/>
                <w:sz w:val="22"/>
                <w:szCs w:val="22"/>
                <w:lang w:val="en-ID"/>
              </w:rPr>
              <w:t>Indonesia</w:t>
            </w:r>
            <w:r w:rsidRPr="000B2ECB">
              <w:rPr>
                <w:rFonts w:asciiTheme="minorHAnsi" w:eastAsiaTheme="minorHAnsi" w:hAnsiTheme="minorHAnsi" w:cstheme="minorBidi"/>
                <w:sz w:val="22"/>
                <w:szCs w:val="22"/>
                <w:lang w:val="en-ID"/>
              </w:rPr>
              <w:t xml:space="preserve"> – KCP Menara 165</w:t>
            </w:r>
          </w:p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No.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Rekening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: 708.428.1705</w:t>
            </w:r>
          </w:p>
        </w:tc>
      </w:tr>
      <w:tr w:rsidR="003651EF" w:rsidRPr="003651EF" w:rsidTr="005E05CB">
        <w:trPr>
          <w:trHeight w:val="348"/>
        </w:trPr>
        <w:tc>
          <w:tcPr>
            <w:tcW w:w="297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Waktu Pembayaran Training</w:t>
            </w:r>
          </w:p>
        </w:tc>
        <w:tc>
          <w:tcPr>
            <w:tcW w:w="6480" w:type="dxa"/>
          </w:tcPr>
          <w:p w:rsidR="003651EF" w:rsidRPr="003651EF" w:rsidRDefault="003651EF" w:rsidP="003651EF">
            <w:pPr>
              <w:spacing w:line="360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Maksimal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14 (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empat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belas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)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hari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kerja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setelah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pelaksanaan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training</w:t>
            </w:r>
          </w:p>
        </w:tc>
      </w:tr>
    </w:tbl>
    <w:p w:rsidR="000B2ECB" w:rsidRDefault="000B2ECB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651EF" w:rsidRPr="003651EF" w:rsidRDefault="003651EF" w:rsidP="003651EF">
      <w:pPr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Demikian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651EF">
        <w:rPr>
          <w:rFonts w:asciiTheme="minorHAnsi" w:eastAsiaTheme="minorHAnsi" w:hAnsiTheme="minorHAnsi" w:cstheme="minorBidi"/>
          <w:b/>
          <w:sz w:val="22"/>
          <w:szCs w:val="22"/>
        </w:rPr>
        <w:t>SURAT PERINTAH KERJA ( SPK )</w:t>
      </w:r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ini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dibuat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dan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disepakati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oleh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kedua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belah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3651EF">
        <w:rPr>
          <w:rFonts w:asciiTheme="minorHAnsi" w:eastAsiaTheme="minorHAnsi" w:hAnsiTheme="minorHAnsi" w:cstheme="minorBidi"/>
          <w:sz w:val="22"/>
          <w:szCs w:val="22"/>
        </w:rPr>
        <w:t>pihak</w:t>
      </w:r>
      <w:proofErr w:type="spellEnd"/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:rsidR="003651EF" w:rsidRPr="003651EF" w:rsidRDefault="003651EF" w:rsidP="003651EF">
      <w:pPr>
        <w:tabs>
          <w:tab w:val="left" w:pos="5333"/>
        </w:tabs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3651EF"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3651EF" w:rsidRDefault="003651EF" w:rsidP="003651EF">
      <w:pPr>
        <w:tabs>
          <w:tab w:val="left" w:pos="5333"/>
        </w:tabs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7E3027" w:rsidRPr="003651EF" w:rsidRDefault="007E3027" w:rsidP="003651EF">
      <w:pPr>
        <w:tabs>
          <w:tab w:val="left" w:pos="5333"/>
        </w:tabs>
        <w:spacing w:after="200" w:line="360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3651EF" w:rsidRPr="003651EF" w:rsidRDefault="003651EF" w:rsidP="003651EF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3651EF">
        <w:rPr>
          <w:rFonts w:asciiTheme="minorHAnsi" w:eastAsiaTheme="minorHAnsi" w:hAnsiTheme="minorHAnsi" w:cstheme="minorBidi"/>
          <w:sz w:val="22"/>
          <w:szCs w:val="22"/>
        </w:rPr>
        <w:t xml:space="preserve">Jakarta, </w:t>
      </w:r>
      <w:r w:rsidR="000B2ECB">
        <w:rPr>
          <w:rFonts w:asciiTheme="minorHAnsi" w:eastAsiaTheme="minorHAnsi" w:hAnsiTheme="minorHAnsi" w:cstheme="minorBidi"/>
          <w:sz w:val="22"/>
          <w:szCs w:val="22"/>
        </w:rPr>
        <w:t>29</w:t>
      </w:r>
      <w:r w:rsidR="00DB354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B2ECB">
        <w:rPr>
          <w:rFonts w:asciiTheme="minorHAnsi" w:eastAsiaTheme="minorHAnsi" w:hAnsiTheme="minorHAnsi" w:cstheme="minorBidi"/>
          <w:sz w:val="22"/>
          <w:szCs w:val="22"/>
        </w:rPr>
        <w:t xml:space="preserve">September </w:t>
      </w:r>
      <w:r w:rsidR="00DB354A">
        <w:rPr>
          <w:rFonts w:asciiTheme="minorHAnsi" w:eastAsiaTheme="minorHAnsi" w:hAnsiTheme="minorHAnsi" w:cstheme="minorBidi"/>
          <w:sz w:val="22"/>
          <w:szCs w:val="22"/>
        </w:rPr>
        <w:t>202</w:t>
      </w:r>
      <w:r w:rsidR="000B2ECB">
        <w:rPr>
          <w:rFonts w:asciiTheme="minorHAnsi" w:eastAsiaTheme="minorHAnsi" w:hAnsiTheme="minorHAnsi" w:cstheme="minorBidi"/>
          <w:sz w:val="22"/>
          <w:szCs w:val="22"/>
        </w:rPr>
        <w:t>2</w:t>
      </w:r>
    </w:p>
    <w:p w:rsidR="003651EF" w:rsidRPr="003651EF" w:rsidRDefault="003651EF" w:rsidP="003651EF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"/>
        <w:tblW w:w="146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832"/>
        <w:gridCol w:w="4832"/>
      </w:tblGrid>
      <w:tr w:rsidR="003651EF" w:rsidRPr="003651EF" w:rsidTr="005E05CB">
        <w:trPr>
          <w:trHeight w:val="458"/>
        </w:trPr>
        <w:tc>
          <w:tcPr>
            <w:tcW w:w="4992" w:type="dxa"/>
          </w:tcPr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PT Krakatau </w:t>
            </w:r>
            <w:r w:rsidR="00DD5D4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Tirta </w:t>
            </w:r>
            <w:proofErr w:type="spellStart"/>
            <w:r w:rsidR="00DD5D4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Industri</w:t>
            </w:r>
            <w:proofErr w:type="spellEnd"/>
            <w:r w:rsidR="00DD5D43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32" w:type="dxa"/>
          </w:tcPr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PT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Arga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Nusa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Persada</w:t>
            </w:r>
            <w:proofErr w:type="spellEnd"/>
          </w:p>
        </w:tc>
        <w:tc>
          <w:tcPr>
            <w:tcW w:w="4832" w:type="dxa"/>
          </w:tcPr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PT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Arga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Bangun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Bangsa</w:t>
            </w:r>
            <w:proofErr w:type="spellEnd"/>
          </w:p>
        </w:tc>
      </w:tr>
      <w:tr w:rsidR="003651EF" w:rsidRPr="003651EF" w:rsidTr="005E05CB">
        <w:trPr>
          <w:trHeight w:val="1686"/>
        </w:trPr>
        <w:tc>
          <w:tcPr>
            <w:tcW w:w="4992" w:type="dxa"/>
          </w:tcPr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832" w:type="dxa"/>
          </w:tcPr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832" w:type="dxa"/>
          </w:tcPr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3651EF" w:rsidRPr="003651EF" w:rsidTr="005E05CB">
        <w:trPr>
          <w:trHeight w:val="851"/>
        </w:trPr>
        <w:tc>
          <w:tcPr>
            <w:tcW w:w="4992" w:type="dxa"/>
          </w:tcPr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</w:pPr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>……………………………………….</w:t>
            </w:r>
          </w:p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</w:pPr>
          </w:p>
        </w:tc>
        <w:tc>
          <w:tcPr>
            <w:tcW w:w="4832" w:type="dxa"/>
          </w:tcPr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</w:pPr>
            <w:proofErr w:type="spellStart"/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>Anjar</w:t>
            </w:r>
            <w:proofErr w:type="spellEnd"/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 xml:space="preserve"> Yusuf Ramadan</w:t>
            </w:r>
          </w:p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Direktur</w:t>
            </w:r>
            <w:proofErr w:type="spellEnd"/>
          </w:p>
        </w:tc>
        <w:tc>
          <w:tcPr>
            <w:tcW w:w="4832" w:type="dxa"/>
          </w:tcPr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</w:pPr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 xml:space="preserve">Luky </w:t>
            </w:r>
            <w:proofErr w:type="spellStart"/>
            <w:r w:rsidRPr="003651EF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>Alamsyah</w:t>
            </w:r>
            <w:proofErr w:type="spellEnd"/>
          </w:p>
          <w:p w:rsidR="003651EF" w:rsidRPr="003651EF" w:rsidRDefault="003651EF" w:rsidP="003651EF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3651EF">
              <w:rPr>
                <w:rFonts w:asciiTheme="minorHAnsi" w:eastAsiaTheme="minorHAnsi" w:hAnsiTheme="minorHAnsi" w:cstheme="minorBidi"/>
                <w:sz w:val="22"/>
                <w:szCs w:val="22"/>
              </w:rPr>
              <w:t>Direktur</w:t>
            </w:r>
            <w:proofErr w:type="spellEnd"/>
          </w:p>
        </w:tc>
      </w:tr>
    </w:tbl>
    <w:p w:rsidR="003651EF" w:rsidRDefault="003651EF"/>
    <w:p w:rsidR="003651EF" w:rsidRDefault="003651EF"/>
    <w:p w:rsidR="003651EF" w:rsidRDefault="003651EF"/>
    <w:p w:rsidR="003651EF" w:rsidRDefault="003651EF"/>
    <w:p w:rsidR="003651EF" w:rsidRDefault="003651EF"/>
    <w:sectPr w:rsidR="003651EF" w:rsidSect="0015689F">
      <w:headerReference w:type="default" r:id="rId6"/>
      <w:foot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F08" w:rsidRDefault="00724F08">
      <w:r>
        <w:separator/>
      </w:r>
    </w:p>
  </w:endnote>
  <w:endnote w:type="continuationSeparator" w:id="0">
    <w:p w:rsidR="00724F08" w:rsidRDefault="0072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6F3" w:rsidRDefault="00F06072" w:rsidP="00B64EE5">
    <w:pPr>
      <w:pStyle w:val="Footer"/>
      <w:tabs>
        <w:tab w:val="clear" w:pos="4513"/>
        <w:tab w:val="clear" w:pos="9026"/>
        <w:tab w:val="left" w:pos="5334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833942" wp14:editId="46387D4E">
              <wp:simplePos x="0" y="0"/>
              <wp:positionH relativeFrom="page">
                <wp:align>center</wp:align>
              </wp:positionH>
              <wp:positionV relativeFrom="paragraph">
                <wp:posOffset>-1657</wp:posOffset>
              </wp:positionV>
              <wp:extent cx="4174435" cy="55659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4435" cy="556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446F3" w:rsidRPr="00B64EE5" w:rsidRDefault="00F06072" w:rsidP="00B64E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4EE5">
                            <w:rPr>
                              <w:rFonts w:ascii="Arial" w:hAnsi="Arial" w:cs="Arial"/>
                              <w:b/>
                              <w:color w:val="000000" w:themeColor="text1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PT ARGA </w:t>
                          </w:r>
                          <w:r w:rsidR="003E303D">
                            <w:rPr>
                              <w:rFonts w:ascii="Arial" w:hAnsi="Arial" w:cs="Arial"/>
                              <w:b/>
                              <w:color w:val="000000" w:themeColor="text1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NUSA PERSADA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339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-.15pt;width:328.7pt;height:43.8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" filled="f" stroked="f">
              <v:textbox>
                <w:txbxContent>
                  <w:p w:rsidR="006446F3" w:rsidRPr="00B64EE5" w:rsidRDefault="00F06072" w:rsidP="00B64EE5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64EE5">
                      <w:rPr>
                        <w:rFonts w:ascii="Arial" w:hAnsi="Arial" w:cs="Arial"/>
                        <w:b/>
                        <w:color w:val="000000" w:themeColor="text1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PT ARGA </w:t>
                    </w:r>
                    <w:r w:rsidR="003E303D">
                      <w:rPr>
                        <w:rFonts w:ascii="Arial" w:hAnsi="Arial" w:cs="Arial"/>
                        <w:b/>
                        <w:color w:val="000000" w:themeColor="text1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NUSA PERSADA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E6336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02BFB92" wp14:editId="325EC889">
          <wp:simplePos x="0" y="0"/>
          <wp:positionH relativeFrom="page">
            <wp:align>left</wp:align>
          </wp:positionH>
          <wp:positionV relativeFrom="paragraph">
            <wp:posOffset>-137353</wp:posOffset>
          </wp:positionV>
          <wp:extent cx="7561690" cy="906145"/>
          <wp:effectExtent l="0" t="0" r="1270" b="8255"/>
          <wp:wrapNone/>
          <wp:docPr id="7" name="Picture 5" descr="D:\New folder\afifa\MPP\Kop Surat ESQMPP -  Arga Nusa Persad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D:\New folder\afifa\MPP\Kop Surat ESQMPP -  Arga Nusa Persad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79"/>
                  <a:stretch/>
                </pic:blipFill>
                <pic:spPr bwMode="auto">
                  <a:xfrm>
                    <a:off x="0" y="0"/>
                    <a:ext cx="7589951" cy="9095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46F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F08" w:rsidRDefault="00724F08">
      <w:r>
        <w:separator/>
      </w:r>
    </w:p>
  </w:footnote>
  <w:footnote w:type="continuationSeparator" w:id="0">
    <w:p w:rsidR="00724F08" w:rsidRDefault="0072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6F3" w:rsidRDefault="00F0607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87E4894" wp14:editId="0FB311F0">
          <wp:simplePos x="0" y="0"/>
          <wp:positionH relativeFrom="margin">
            <wp:align>left</wp:align>
          </wp:positionH>
          <wp:positionV relativeFrom="margin">
            <wp:posOffset>-817880</wp:posOffset>
          </wp:positionV>
          <wp:extent cx="802005" cy="706755"/>
          <wp:effectExtent l="0" t="0" r="0" b="0"/>
          <wp:wrapSquare wrapText="bothSides"/>
          <wp:docPr id="6" name="Picture 5" descr="logo-esq-l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esq-l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3C3D231" wp14:editId="6A638FDE">
          <wp:simplePos x="0" y="0"/>
          <wp:positionH relativeFrom="column">
            <wp:posOffset>4562475</wp:posOffset>
          </wp:positionH>
          <wp:positionV relativeFrom="paragraph">
            <wp:posOffset>-342900</wp:posOffset>
          </wp:positionV>
          <wp:extent cx="1628775" cy="581025"/>
          <wp:effectExtent l="0" t="0" r="0" b="0"/>
          <wp:wrapSquare wrapText="bothSides"/>
          <wp:docPr id="3" name="Picture 4" descr="D:\Logo-Masa-Persiapan-Pensiun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Logo-Masa-Persiapan-Pensiun-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72"/>
    <w:rsid w:val="000046D6"/>
    <w:rsid w:val="00017F36"/>
    <w:rsid w:val="0002468E"/>
    <w:rsid w:val="00030575"/>
    <w:rsid w:val="000366A2"/>
    <w:rsid w:val="00037CDB"/>
    <w:rsid w:val="00040CE8"/>
    <w:rsid w:val="00063B21"/>
    <w:rsid w:val="000755BD"/>
    <w:rsid w:val="000B2ECB"/>
    <w:rsid w:val="000C1FFE"/>
    <w:rsid w:val="000F06D3"/>
    <w:rsid w:val="0011270C"/>
    <w:rsid w:val="001160BE"/>
    <w:rsid w:val="001176FB"/>
    <w:rsid w:val="0012020E"/>
    <w:rsid w:val="00127C67"/>
    <w:rsid w:val="001324A7"/>
    <w:rsid w:val="00135521"/>
    <w:rsid w:val="0013735E"/>
    <w:rsid w:val="00144AF4"/>
    <w:rsid w:val="00150596"/>
    <w:rsid w:val="00161A47"/>
    <w:rsid w:val="00171B9C"/>
    <w:rsid w:val="001728AF"/>
    <w:rsid w:val="00176F05"/>
    <w:rsid w:val="001A08EC"/>
    <w:rsid w:val="001A661F"/>
    <w:rsid w:val="001C61C8"/>
    <w:rsid w:val="001D0B57"/>
    <w:rsid w:val="001D229E"/>
    <w:rsid w:val="001F2D48"/>
    <w:rsid w:val="001F7360"/>
    <w:rsid w:val="002228AB"/>
    <w:rsid w:val="00226673"/>
    <w:rsid w:val="002319DB"/>
    <w:rsid w:val="00240FC9"/>
    <w:rsid w:val="00241299"/>
    <w:rsid w:val="00260626"/>
    <w:rsid w:val="00280D91"/>
    <w:rsid w:val="002939AB"/>
    <w:rsid w:val="00297DF5"/>
    <w:rsid w:val="002A3AE2"/>
    <w:rsid w:val="002A52E4"/>
    <w:rsid w:val="002A6201"/>
    <w:rsid w:val="002B5D73"/>
    <w:rsid w:val="002C3D38"/>
    <w:rsid w:val="002D65C7"/>
    <w:rsid w:val="002E28C3"/>
    <w:rsid w:val="00301FD4"/>
    <w:rsid w:val="00303B48"/>
    <w:rsid w:val="00305BA8"/>
    <w:rsid w:val="00314068"/>
    <w:rsid w:val="00314BCB"/>
    <w:rsid w:val="00321879"/>
    <w:rsid w:val="00326461"/>
    <w:rsid w:val="0034290A"/>
    <w:rsid w:val="00345A4C"/>
    <w:rsid w:val="00357256"/>
    <w:rsid w:val="003651EF"/>
    <w:rsid w:val="00366192"/>
    <w:rsid w:val="00393A83"/>
    <w:rsid w:val="00394C63"/>
    <w:rsid w:val="00395C07"/>
    <w:rsid w:val="003A31FD"/>
    <w:rsid w:val="003C1F4B"/>
    <w:rsid w:val="003C7069"/>
    <w:rsid w:val="003D1822"/>
    <w:rsid w:val="003D7F8D"/>
    <w:rsid w:val="003E303D"/>
    <w:rsid w:val="004005D7"/>
    <w:rsid w:val="004258F0"/>
    <w:rsid w:val="00470255"/>
    <w:rsid w:val="00496B5F"/>
    <w:rsid w:val="004A65AF"/>
    <w:rsid w:val="004B017F"/>
    <w:rsid w:val="004B2B26"/>
    <w:rsid w:val="004B3732"/>
    <w:rsid w:val="004B3D26"/>
    <w:rsid w:val="004B5E31"/>
    <w:rsid w:val="004B6999"/>
    <w:rsid w:val="004C3534"/>
    <w:rsid w:val="004D4F3F"/>
    <w:rsid w:val="004E2BA8"/>
    <w:rsid w:val="004E514E"/>
    <w:rsid w:val="004F1D77"/>
    <w:rsid w:val="004F1F4B"/>
    <w:rsid w:val="004F7843"/>
    <w:rsid w:val="00504B0D"/>
    <w:rsid w:val="00514069"/>
    <w:rsid w:val="00514A09"/>
    <w:rsid w:val="0054055C"/>
    <w:rsid w:val="00563F01"/>
    <w:rsid w:val="00572973"/>
    <w:rsid w:val="0059786C"/>
    <w:rsid w:val="005B1E5F"/>
    <w:rsid w:val="005C7FC8"/>
    <w:rsid w:val="005D7940"/>
    <w:rsid w:val="005E6DDC"/>
    <w:rsid w:val="00604727"/>
    <w:rsid w:val="00635588"/>
    <w:rsid w:val="0065510E"/>
    <w:rsid w:val="00664809"/>
    <w:rsid w:val="00664E1B"/>
    <w:rsid w:val="00686509"/>
    <w:rsid w:val="00691347"/>
    <w:rsid w:val="006947C8"/>
    <w:rsid w:val="006C2968"/>
    <w:rsid w:val="006E0E16"/>
    <w:rsid w:val="006E66C3"/>
    <w:rsid w:val="006E6C71"/>
    <w:rsid w:val="006F22A6"/>
    <w:rsid w:val="007221F1"/>
    <w:rsid w:val="00724F08"/>
    <w:rsid w:val="00754C86"/>
    <w:rsid w:val="007A702B"/>
    <w:rsid w:val="007B406A"/>
    <w:rsid w:val="007B7B86"/>
    <w:rsid w:val="007C4AC0"/>
    <w:rsid w:val="007C5603"/>
    <w:rsid w:val="007D0E69"/>
    <w:rsid w:val="007D7831"/>
    <w:rsid w:val="007E3027"/>
    <w:rsid w:val="007E3209"/>
    <w:rsid w:val="007E4EE3"/>
    <w:rsid w:val="00807BEC"/>
    <w:rsid w:val="00810D8F"/>
    <w:rsid w:val="00815F0A"/>
    <w:rsid w:val="008176C2"/>
    <w:rsid w:val="00826008"/>
    <w:rsid w:val="008429BE"/>
    <w:rsid w:val="00863AEB"/>
    <w:rsid w:val="0087032F"/>
    <w:rsid w:val="00874E99"/>
    <w:rsid w:val="008860F6"/>
    <w:rsid w:val="008928E5"/>
    <w:rsid w:val="008B3E6D"/>
    <w:rsid w:val="008E27C1"/>
    <w:rsid w:val="008F522A"/>
    <w:rsid w:val="00914928"/>
    <w:rsid w:val="00931939"/>
    <w:rsid w:val="00935433"/>
    <w:rsid w:val="009415F5"/>
    <w:rsid w:val="00942206"/>
    <w:rsid w:val="00961EA1"/>
    <w:rsid w:val="00962883"/>
    <w:rsid w:val="009674CA"/>
    <w:rsid w:val="00982FF0"/>
    <w:rsid w:val="0098720B"/>
    <w:rsid w:val="009952CE"/>
    <w:rsid w:val="009A0780"/>
    <w:rsid w:val="009A7969"/>
    <w:rsid w:val="009B653A"/>
    <w:rsid w:val="009E7717"/>
    <w:rsid w:val="00A01F32"/>
    <w:rsid w:val="00A32D2D"/>
    <w:rsid w:val="00A37036"/>
    <w:rsid w:val="00A415E7"/>
    <w:rsid w:val="00A42483"/>
    <w:rsid w:val="00A42B18"/>
    <w:rsid w:val="00A62339"/>
    <w:rsid w:val="00A65093"/>
    <w:rsid w:val="00A72E68"/>
    <w:rsid w:val="00A7658B"/>
    <w:rsid w:val="00A8582A"/>
    <w:rsid w:val="00A86299"/>
    <w:rsid w:val="00AA44E0"/>
    <w:rsid w:val="00AB437B"/>
    <w:rsid w:val="00AB76DC"/>
    <w:rsid w:val="00AD0E8E"/>
    <w:rsid w:val="00AD51AB"/>
    <w:rsid w:val="00AE295A"/>
    <w:rsid w:val="00AF5290"/>
    <w:rsid w:val="00B13884"/>
    <w:rsid w:val="00B14981"/>
    <w:rsid w:val="00B1599E"/>
    <w:rsid w:val="00B412B1"/>
    <w:rsid w:val="00B46CA8"/>
    <w:rsid w:val="00B539EF"/>
    <w:rsid w:val="00B5422F"/>
    <w:rsid w:val="00B670D4"/>
    <w:rsid w:val="00B73DED"/>
    <w:rsid w:val="00B83212"/>
    <w:rsid w:val="00B8763C"/>
    <w:rsid w:val="00B87B56"/>
    <w:rsid w:val="00B9216C"/>
    <w:rsid w:val="00BA2222"/>
    <w:rsid w:val="00BB4A71"/>
    <w:rsid w:val="00BB5D7D"/>
    <w:rsid w:val="00BB5D94"/>
    <w:rsid w:val="00BD3A85"/>
    <w:rsid w:val="00BD5C85"/>
    <w:rsid w:val="00BF49FC"/>
    <w:rsid w:val="00BF6122"/>
    <w:rsid w:val="00C07412"/>
    <w:rsid w:val="00C536B3"/>
    <w:rsid w:val="00C70CB1"/>
    <w:rsid w:val="00C74510"/>
    <w:rsid w:val="00C87068"/>
    <w:rsid w:val="00CA68CA"/>
    <w:rsid w:val="00CA7057"/>
    <w:rsid w:val="00CA77CF"/>
    <w:rsid w:val="00CB6449"/>
    <w:rsid w:val="00CB6C95"/>
    <w:rsid w:val="00CB7530"/>
    <w:rsid w:val="00CE7976"/>
    <w:rsid w:val="00D14FAC"/>
    <w:rsid w:val="00D15CB0"/>
    <w:rsid w:val="00D238FA"/>
    <w:rsid w:val="00D30469"/>
    <w:rsid w:val="00D311EE"/>
    <w:rsid w:val="00D4600F"/>
    <w:rsid w:val="00D7531A"/>
    <w:rsid w:val="00D7774D"/>
    <w:rsid w:val="00D81483"/>
    <w:rsid w:val="00D81A8C"/>
    <w:rsid w:val="00D91ABD"/>
    <w:rsid w:val="00D94AAF"/>
    <w:rsid w:val="00DA29AB"/>
    <w:rsid w:val="00DB354A"/>
    <w:rsid w:val="00DC1585"/>
    <w:rsid w:val="00DD5D43"/>
    <w:rsid w:val="00DF545E"/>
    <w:rsid w:val="00E015A4"/>
    <w:rsid w:val="00E02F48"/>
    <w:rsid w:val="00E17913"/>
    <w:rsid w:val="00E23A56"/>
    <w:rsid w:val="00E26A92"/>
    <w:rsid w:val="00E27629"/>
    <w:rsid w:val="00E574E9"/>
    <w:rsid w:val="00E668E6"/>
    <w:rsid w:val="00E71831"/>
    <w:rsid w:val="00E71E43"/>
    <w:rsid w:val="00E87AE4"/>
    <w:rsid w:val="00E94164"/>
    <w:rsid w:val="00E97A8C"/>
    <w:rsid w:val="00EB660B"/>
    <w:rsid w:val="00EC732F"/>
    <w:rsid w:val="00EE3EF8"/>
    <w:rsid w:val="00EF5921"/>
    <w:rsid w:val="00F06072"/>
    <w:rsid w:val="00F25225"/>
    <w:rsid w:val="00F2631D"/>
    <w:rsid w:val="00F2793C"/>
    <w:rsid w:val="00F35627"/>
    <w:rsid w:val="00F35CAD"/>
    <w:rsid w:val="00F42056"/>
    <w:rsid w:val="00F44568"/>
    <w:rsid w:val="00F47791"/>
    <w:rsid w:val="00F60EF7"/>
    <w:rsid w:val="00F75A50"/>
    <w:rsid w:val="00FA0C4F"/>
    <w:rsid w:val="00FA1227"/>
    <w:rsid w:val="00FA1BB3"/>
    <w:rsid w:val="00FA4445"/>
    <w:rsid w:val="00FA702E"/>
    <w:rsid w:val="00FB3C23"/>
    <w:rsid w:val="00FB563B"/>
    <w:rsid w:val="00FC3897"/>
    <w:rsid w:val="00FE3AE3"/>
    <w:rsid w:val="00FE3B1A"/>
    <w:rsid w:val="00FE48C9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21BD2"/>
  <w15:docId w15:val="{9D8FB4AB-B4EA-4279-AB61-D89D8E3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072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F0607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06072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F06072"/>
    <w:rPr>
      <w:lang w:val="id-ID"/>
    </w:rPr>
  </w:style>
  <w:style w:type="character" w:styleId="Hyperlink">
    <w:name w:val="Hyperlink"/>
    <w:uiPriority w:val="99"/>
    <w:unhideWhenUsed/>
    <w:rsid w:val="00F060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9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wiwiet dwyantoro</dc:creator>
  <cp:lastModifiedBy>Sules Tiono</cp:lastModifiedBy>
  <cp:revision>3</cp:revision>
  <cp:lastPrinted>2018-12-27T02:56:00Z</cp:lastPrinted>
  <dcterms:created xsi:type="dcterms:W3CDTF">2022-09-29T06:40:00Z</dcterms:created>
  <dcterms:modified xsi:type="dcterms:W3CDTF">2022-09-29T06:48:00Z</dcterms:modified>
</cp:coreProperties>
</file>