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</w:tblGrid>
      <w:tr w:rsidR="005935B6" w:rsidRPr="00CB2A25" w:rsidTr="00275866">
        <w:trPr>
          <w:trHeight w:val="1703"/>
        </w:trPr>
        <w:tc>
          <w:tcPr>
            <w:tcW w:w="1278" w:type="dxa"/>
            <w:vAlign w:val="center"/>
          </w:tcPr>
          <w:p w:rsidR="00793D17" w:rsidRPr="00CB2A25" w:rsidRDefault="009A76FA" w:rsidP="0027586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123825</wp:posOffset>
                  </wp:positionV>
                  <wp:extent cx="669925" cy="1005205"/>
                  <wp:effectExtent l="0" t="0" r="0" b="0"/>
                  <wp:wrapSquare wrapText="bothSides"/>
                  <wp:docPr id="36" name="Picture 36" descr="pas foto put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s foto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CB2A25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CB2A25" w:rsidRDefault="00003A06" w:rsidP="00DC638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 November</w:t>
            </w:r>
            <w:r w:rsidR="008329D4"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CB2A25" w:rsidRDefault="008329D4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Jerry Rahmat Hafiz Solin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9A76FA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7E4B11" w:rsidRDefault="008329D4" w:rsidP="007E4B11"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73703C" w:rsidRPr="007E4B11" w:rsidRDefault="008329D4" w:rsidP="007E4B11"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5935B6" w:rsidRDefault="0073703C" w:rsidP="00DC63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91.1pt;margin-top:3.15pt;width:21.3pt;height:19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73703C" w:rsidRPr="005935B6" w:rsidRDefault="0073703C" w:rsidP="00DC63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8329D4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Bogor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8329D4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14-11-1984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8329D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8329D4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Anggota Tim Strategic Transformation Office 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8329D4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8" w:history="1">
              <w:r w:rsidRPr="003542DF">
                <w:rPr>
                  <w:rStyle w:val="Hyperlink"/>
                  <w:rFonts w:ascii="Arial Narrow" w:hAnsi="Arial Narrow"/>
                </w:rPr>
                <w:t>Jerry_rhs@askrindo.co.id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8329D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8329D4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082121981606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8329D4" w:rsidRDefault="008329D4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0922.010909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KARTIKA CHANDRA XI-8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Bogor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D05D65" w:rsidRDefault="003B3986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D05D65" w:rsidRDefault="003B3986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SMP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SLTPN 1 CIBINONG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Bogor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SMUN 2 CIBINONG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Bogor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S-1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UNIV. PENDIDIKAN INDONESIA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Ekonomi Manajemen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3B3986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</w:tr>
    </w:tbl>
    <w:p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D47552" w:rsidRPr="00CB2A25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D05D65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23589E" w:rsidRDefault="003B3986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2008-2009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PT. </w:t>
            </w:r>
            <w:r w:rsidR="003B3986">
              <w:rPr>
                <w:rFonts w:ascii="Arial Narrow" w:hAnsi="Arial Narrow"/>
                <w:lang w:val="it-IT"/>
              </w:rPr>
              <w:t>Telkomsel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3B3986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Marketing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3B398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Customer Service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3B398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Bandung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23589E" w:rsidRDefault="003B3986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2009</w:t>
            </w:r>
            <w:r w:rsidR="00641C02">
              <w:rPr>
                <w:rFonts w:ascii="Arial Narrow" w:hAnsi="Arial Narrow"/>
              </w:rPr>
              <w:t>-2010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PT. </w:t>
            </w:r>
            <w:r w:rsidR="003B3986">
              <w:rPr>
                <w:rFonts w:ascii="Arial Narrow" w:hAnsi="Arial Narrow"/>
                <w:lang w:val="it-IT"/>
              </w:rPr>
              <w:t>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Divisi </w:t>
            </w:r>
            <w:r w:rsidR="003B3986">
              <w:rPr>
                <w:rFonts w:ascii="Arial Narrow" w:hAnsi="Arial Narrow"/>
                <w:lang w:val="it-IT"/>
              </w:rPr>
              <w:t>SDM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3B398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On The Job Training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3B398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641C0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2010-2012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PT. Askrindo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Bandung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641C0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2012-2013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Palemba</w:t>
            </w:r>
            <w:bookmarkStart w:id="0" w:name="_GoBack"/>
            <w:bookmarkEnd w:id="0"/>
            <w:r>
              <w:rPr>
                <w:rFonts w:ascii="Arial Narrow" w:hAnsi="Arial Narrow"/>
                <w:lang w:val="it-IT"/>
              </w:rPr>
              <w:t>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641C02" w:rsidP="00641C02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Kabid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Palembang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641C0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2013-2014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Surabaya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Seksi Keuangan &amp; Umum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Surabaya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641C0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771B33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771B33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Manajemen Bisnis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Pooling Staf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Default="00641C0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 (agt-nov)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3A06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  <w:p w:rsidR="00D47552" w:rsidRPr="00003A06" w:rsidRDefault="00D47552" w:rsidP="00003A06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771B33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Seksi Pemasaran Suretysip &amp; Asum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Bandung</w:t>
            </w:r>
          </w:p>
        </w:tc>
      </w:tr>
      <w:tr w:rsidR="00641C0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641C02" w:rsidRDefault="00641C0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 2015 – </w:t>
            </w:r>
            <w:r>
              <w:rPr>
                <w:rFonts w:ascii="Arial Narrow" w:hAnsi="Arial Narrow"/>
              </w:rPr>
              <w:lastRenderedPageBreak/>
              <w:t xml:space="preserve">April </w:t>
            </w:r>
            <w:r w:rsidR="003E6DC8">
              <w:rPr>
                <w:rFonts w:ascii="Arial Narrow" w:hAnsi="Arial Narrow"/>
              </w:rPr>
              <w:t>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C02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lastRenderedPageBreak/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41C02" w:rsidRDefault="00641C0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Tasikmalaya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41C02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Cabang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1C02" w:rsidRDefault="00641C0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Tasikmalaya</w:t>
            </w:r>
          </w:p>
        </w:tc>
      </w:tr>
      <w:tr w:rsidR="00641C0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641C02" w:rsidRDefault="003E6DC8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April 2018- Feb 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C02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41C02" w:rsidRDefault="003E6DC8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Padang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41C02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Cabang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1C02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Padang</w:t>
            </w:r>
          </w:p>
        </w:tc>
      </w:tr>
      <w:tr w:rsidR="003E6DC8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3E6DC8" w:rsidRDefault="003E6DC8" w:rsidP="003E6DC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 2019 – Jan 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Underwriting Kredit dan Pengembangan Produk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Bagian Pengembangan Produk Finansial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Jakarta </w:t>
            </w:r>
          </w:p>
        </w:tc>
      </w:tr>
      <w:tr w:rsidR="003E6DC8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3E6DC8" w:rsidRDefault="003E6DC8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2020 – saat ini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Tim Strategic Transformation 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Anggota Tim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E6DC8" w:rsidRDefault="003E6DC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Jakarta </w:t>
            </w:r>
          </w:p>
        </w:tc>
      </w:tr>
    </w:tbl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sectPr w:rsidR="00D05D65" w:rsidSect="00C83F6C">
      <w:headerReference w:type="default" r:id="rId9"/>
      <w:footerReference w:type="default" r:id="rId10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B4" w:rsidRDefault="002807B4" w:rsidP="00FC673C">
      <w:pPr>
        <w:spacing w:after="0" w:line="240" w:lineRule="auto"/>
      </w:pPr>
      <w:r>
        <w:separator/>
      </w:r>
    </w:p>
  </w:endnote>
  <w:endnote w:type="continuationSeparator" w:id="0">
    <w:p w:rsidR="002807B4" w:rsidRDefault="002807B4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9A76FA">
      <w:rPr>
        <w:rFonts w:ascii="Arial Narrow" w:hAnsi="Arial Narrow"/>
        <w:noProof/>
      </w:rPr>
      <w:t>1</w:t>
    </w:r>
    <w:r w:rsidR="00D47552" w:rsidRPr="00D47552">
      <w:rPr>
        <w:rFonts w:ascii="Arial Narrow" w:hAnsi="Arial Narrow"/>
      </w:rPr>
      <w:fldChar w:fldCharType="end"/>
    </w:r>
  </w:p>
  <w:p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B4" w:rsidRDefault="002807B4" w:rsidP="00FC673C">
      <w:pPr>
        <w:spacing w:after="0" w:line="240" w:lineRule="auto"/>
      </w:pPr>
      <w:r>
        <w:separator/>
      </w:r>
    </w:p>
  </w:footnote>
  <w:footnote w:type="continuationSeparator" w:id="0">
    <w:p w:rsidR="002807B4" w:rsidRDefault="002807B4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3BE"/>
    <w:multiLevelType w:val="hybridMultilevel"/>
    <w:tmpl w:val="6BA2C678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4D6B"/>
    <w:multiLevelType w:val="hybridMultilevel"/>
    <w:tmpl w:val="8FAC2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700"/>
    <w:multiLevelType w:val="hybridMultilevel"/>
    <w:tmpl w:val="505899A2"/>
    <w:lvl w:ilvl="0" w:tplc="0024C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756E"/>
    <w:multiLevelType w:val="hybridMultilevel"/>
    <w:tmpl w:val="02024EAA"/>
    <w:lvl w:ilvl="0" w:tplc="BA3E82E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2FA"/>
    <w:multiLevelType w:val="hybridMultilevel"/>
    <w:tmpl w:val="702490CE"/>
    <w:lvl w:ilvl="0" w:tplc="4E9E58EA">
      <w:start w:val="20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4759"/>
    <w:multiLevelType w:val="hybridMultilevel"/>
    <w:tmpl w:val="C24C736E"/>
    <w:lvl w:ilvl="0" w:tplc="F66636B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8F8"/>
    <w:multiLevelType w:val="hybridMultilevel"/>
    <w:tmpl w:val="0F92BD7E"/>
    <w:lvl w:ilvl="0" w:tplc="0AF4ACBA">
      <w:start w:val="20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D5B7E"/>
    <w:multiLevelType w:val="hybridMultilevel"/>
    <w:tmpl w:val="F5D808A6"/>
    <w:lvl w:ilvl="0" w:tplc="CB4E2AA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E44890"/>
    <w:multiLevelType w:val="hybridMultilevel"/>
    <w:tmpl w:val="84088854"/>
    <w:lvl w:ilvl="0" w:tplc="94CE43C6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2"/>
  </w:num>
  <w:num w:numId="5">
    <w:abstractNumId w:val="18"/>
  </w:num>
  <w:num w:numId="6">
    <w:abstractNumId w:val="9"/>
  </w:num>
  <w:num w:numId="7">
    <w:abstractNumId w:val="4"/>
  </w:num>
  <w:num w:numId="8">
    <w:abstractNumId w:val="21"/>
  </w:num>
  <w:num w:numId="9">
    <w:abstractNumId w:val="10"/>
  </w:num>
  <w:num w:numId="10">
    <w:abstractNumId w:val="0"/>
  </w:num>
  <w:num w:numId="11">
    <w:abstractNumId w:val="13"/>
  </w:num>
  <w:num w:numId="12">
    <w:abstractNumId w:val="14"/>
  </w:num>
  <w:num w:numId="13">
    <w:abstractNumId w:val="28"/>
  </w:num>
  <w:num w:numId="14">
    <w:abstractNumId w:val="12"/>
  </w:num>
  <w:num w:numId="15">
    <w:abstractNumId w:val="6"/>
  </w:num>
  <w:num w:numId="16">
    <w:abstractNumId w:val="17"/>
  </w:num>
  <w:num w:numId="17">
    <w:abstractNumId w:val="32"/>
  </w:num>
  <w:num w:numId="18">
    <w:abstractNumId w:val="23"/>
  </w:num>
  <w:num w:numId="19">
    <w:abstractNumId w:val="25"/>
  </w:num>
  <w:num w:numId="20">
    <w:abstractNumId w:val="20"/>
  </w:num>
  <w:num w:numId="21">
    <w:abstractNumId w:val="33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9"/>
  </w:num>
  <w:num w:numId="27">
    <w:abstractNumId w:val="26"/>
  </w:num>
  <w:num w:numId="28">
    <w:abstractNumId w:val="22"/>
  </w:num>
  <w:num w:numId="29">
    <w:abstractNumId w:val="7"/>
  </w:num>
  <w:num w:numId="30">
    <w:abstractNumId w:val="16"/>
  </w:num>
  <w:num w:numId="31">
    <w:abstractNumId w:val="29"/>
  </w:num>
  <w:num w:numId="32">
    <w:abstractNumId w:val="1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C"/>
    <w:rsid w:val="00003A06"/>
    <w:rsid w:val="00006AA6"/>
    <w:rsid w:val="00012979"/>
    <w:rsid w:val="00012AB6"/>
    <w:rsid w:val="00012F7C"/>
    <w:rsid w:val="000145DD"/>
    <w:rsid w:val="00016C1C"/>
    <w:rsid w:val="00023AC6"/>
    <w:rsid w:val="0003266B"/>
    <w:rsid w:val="000669F8"/>
    <w:rsid w:val="000750A4"/>
    <w:rsid w:val="00093146"/>
    <w:rsid w:val="00095C43"/>
    <w:rsid w:val="000A6CEA"/>
    <w:rsid w:val="000C255E"/>
    <w:rsid w:val="000C307C"/>
    <w:rsid w:val="000E0EFA"/>
    <w:rsid w:val="000E4FEE"/>
    <w:rsid w:val="000F1A7F"/>
    <w:rsid w:val="00122420"/>
    <w:rsid w:val="00135228"/>
    <w:rsid w:val="001827E6"/>
    <w:rsid w:val="00191139"/>
    <w:rsid w:val="001B56A6"/>
    <w:rsid w:val="001B7288"/>
    <w:rsid w:val="001F6358"/>
    <w:rsid w:val="00216E9F"/>
    <w:rsid w:val="002332F7"/>
    <w:rsid w:val="0023589E"/>
    <w:rsid w:val="00251635"/>
    <w:rsid w:val="002645D2"/>
    <w:rsid w:val="00275866"/>
    <w:rsid w:val="00275B78"/>
    <w:rsid w:val="002807B4"/>
    <w:rsid w:val="002811B1"/>
    <w:rsid w:val="00282B5D"/>
    <w:rsid w:val="002950AB"/>
    <w:rsid w:val="002A50DF"/>
    <w:rsid w:val="002D35FE"/>
    <w:rsid w:val="002D3DF6"/>
    <w:rsid w:val="002E2060"/>
    <w:rsid w:val="002F0316"/>
    <w:rsid w:val="00302717"/>
    <w:rsid w:val="00344E91"/>
    <w:rsid w:val="003542DF"/>
    <w:rsid w:val="00367972"/>
    <w:rsid w:val="003712F8"/>
    <w:rsid w:val="003A3B81"/>
    <w:rsid w:val="003B3986"/>
    <w:rsid w:val="003D3EA7"/>
    <w:rsid w:val="003E6DC8"/>
    <w:rsid w:val="004120B8"/>
    <w:rsid w:val="00424DAD"/>
    <w:rsid w:val="00436E1F"/>
    <w:rsid w:val="00443F3F"/>
    <w:rsid w:val="0044760A"/>
    <w:rsid w:val="00455BD4"/>
    <w:rsid w:val="0045658B"/>
    <w:rsid w:val="0046084F"/>
    <w:rsid w:val="004C207D"/>
    <w:rsid w:val="004C311E"/>
    <w:rsid w:val="004C5855"/>
    <w:rsid w:val="004D5900"/>
    <w:rsid w:val="00500CD1"/>
    <w:rsid w:val="005058F2"/>
    <w:rsid w:val="00507979"/>
    <w:rsid w:val="00552740"/>
    <w:rsid w:val="00567723"/>
    <w:rsid w:val="0057086E"/>
    <w:rsid w:val="0057271A"/>
    <w:rsid w:val="00576766"/>
    <w:rsid w:val="00576F1C"/>
    <w:rsid w:val="005909B8"/>
    <w:rsid w:val="005935B6"/>
    <w:rsid w:val="005C735A"/>
    <w:rsid w:val="005D48E4"/>
    <w:rsid w:val="005D7336"/>
    <w:rsid w:val="005E10CE"/>
    <w:rsid w:val="005E7806"/>
    <w:rsid w:val="00615118"/>
    <w:rsid w:val="0061659F"/>
    <w:rsid w:val="00621FDF"/>
    <w:rsid w:val="00625048"/>
    <w:rsid w:val="00630E2B"/>
    <w:rsid w:val="006315ED"/>
    <w:rsid w:val="00635135"/>
    <w:rsid w:val="00641C02"/>
    <w:rsid w:val="00652CE0"/>
    <w:rsid w:val="00671AEC"/>
    <w:rsid w:val="00671CEE"/>
    <w:rsid w:val="00693778"/>
    <w:rsid w:val="00696554"/>
    <w:rsid w:val="006A1BF5"/>
    <w:rsid w:val="006A2F22"/>
    <w:rsid w:val="006C59DF"/>
    <w:rsid w:val="006D2012"/>
    <w:rsid w:val="006D30C4"/>
    <w:rsid w:val="006D3FA9"/>
    <w:rsid w:val="00702E6D"/>
    <w:rsid w:val="00703C70"/>
    <w:rsid w:val="007042E2"/>
    <w:rsid w:val="007105E2"/>
    <w:rsid w:val="00713734"/>
    <w:rsid w:val="00725823"/>
    <w:rsid w:val="00726617"/>
    <w:rsid w:val="00727BFD"/>
    <w:rsid w:val="007337A7"/>
    <w:rsid w:val="0073703C"/>
    <w:rsid w:val="007419DD"/>
    <w:rsid w:val="00755E19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813004"/>
    <w:rsid w:val="008329D4"/>
    <w:rsid w:val="00851A69"/>
    <w:rsid w:val="00873537"/>
    <w:rsid w:val="00873762"/>
    <w:rsid w:val="00876EDB"/>
    <w:rsid w:val="008C05B2"/>
    <w:rsid w:val="008D5016"/>
    <w:rsid w:val="008E0853"/>
    <w:rsid w:val="008E2584"/>
    <w:rsid w:val="008F6048"/>
    <w:rsid w:val="0090680A"/>
    <w:rsid w:val="0092459B"/>
    <w:rsid w:val="00946E44"/>
    <w:rsid w:val="00954CE2"/>
    <w:rsid w:val="00962C2D"/>
    <w:rsid w:val="00973B23"/>
    <w:rsid w:val="00980EAF"/>
    <w:rsid w:val="009937C6"/>
    <w:rsid w:val="009A52CD"/>
    <w:rsid w:val="009A76FA"/>
    <w:rsid w:val="009C21C4"/>
    <w:rsid w:val="009C22C7"/>
    <w:rsid w:val="009E518C"/>
    <w:rsid w:val="009F6DE6"/>
    <w:rsid w:val="00A02D60"/>
    <w:rsid w:val="00A210E1"/>
    <w:rsid w:val="00A255F7"/>
    <w:rsid w:val="00A25F7F"/>
    <w:rsid w:val="00A373F9"/>
    <w:rsid w:val="00A44E86"/>
    <w:rsid w:val="00A56C22"/>
    <w:rsid w:val="00A71A1A"/>
    <w:rsid w:val="00A83C43"/>
    <w:rsid w:val="00A94DCF"/>
    <w:rsid w:val="00AB3F7B"/>
    <w:rsid w:val="00AC5175"/>
    <w:rsid w:val="00AC5E5D"/>
    <w:rsid w:val="00AD0681"/>
    <w:rsid w:val="00AE4D4D"/>
    <w:rsid w:val="00AF5D71"/>
    <w:rsid w:val="00B11CA9"/>
    <w:rsid w:val="00B16C71"/>
    <w:rsid w:val="00B21447"/>
    <w:rsid w:val="00B21F39"/>
    <w:rsid w:val="00B300DF"/>
    <w:rsid w:val="00B61F4B"/>
    <w:rsid w:val="00B70330"/>
    <w:rsid w:val="00B90CF8"/>
    <w:rsid w:val="00BA312D"/>
    <w:rsid w:val="00BA4F65"/>
    <w:rsid w:val="00BB418F"/>
    <w:rsid w:val="00BC5803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7BED"/>
    <w:rsid w:val="00CB2A25"/>
    <w:rsid w:val="00CC6B54"/>
    <w:rsid w:val="00CD5390"/>
    <w:rsid w:val="00D0173F"/>
    <w:rsid w:val="00D05D65"/>
    <w:rsid w:val="00D0726D"/>
    <w:rsid w:val="00D23B9E"/>
    <w:rsid w:val="00D27602"/>
    <w:rsid w:val="00D40B12"/>
    <w:rsid w:val="00D47552"/>
    <w:rsid w:val="00D57E4B"/>
    <w:rsid w:val="00D70653"/>
    <w:rsid w:val="00D74251"/>
    <w:rsid w:val="00D91E37"/>
    <w:rsid w:val="00DA5C71"/>
    <w:rsid w:val="00DB1857"/>
    <w:rsid w:val="00DC3ECA"/>
    <w:rsid w:val="00DC638D"/>
    <w:rsid w:val="00DE0E86"/>
    <w:rsid w:val="00DF1C6A"/>
    <w:rsid w:val="00DF6A95"/>
    <w:rsid w:val="00E00C3C"/>
    <w:rsid w:val="00E03117"/>
    <w:rsid w:val="00E14D37"/>
    <w:rsid w:val="00E152A8"/>
    <w:rsid w:val="00E2361D"/>
    <w:rsid w:val="00E45291"/>
    <w:rsid w:val="00E67706"/>
    <w:rsid w:val="00EB265B"/>
    <w:rsid w:val="00EC2E4B"/>
    <w:rsid w:val="00EE299C"/>
    <w:rsid w:val="00F45180"/>
    <w:rsid w:val="00F55E22"/>
    <w:rsid w:val="00F62EA1"/>
    <w:rsid w:val="00F73462"/>
    <w:rsid w:val="00F74986"/>
    <w:rsid w:val="00F8162A"/>
    <w:rsid w:val="00F826FA"/>
    <w:rsid w:val="00F82EFC"/>
    <w:rsid w:val="00F835FD"/>
    <w:rsid w:val="00FA2965"/>
    <w:rsid w:val="00FC5352"/>
    <w:rsid w:val="00FC67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C389D"/>
  <w15:chartTrackingRefBased/>
  <w15:docId w15:val="{908AE0FC-DAB3-49D2-AC7B-36B0338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  <w:style w:type="character" w:styleId="Hyperlink">
    <w:name w:val="Hyperlink"/>
    <w:uiPriority w:val="99"/>
    <w:unhideWhenUsed/>
    <w:rsid w:val="00832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y_rhs@askrindo.c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Links>
    <vt:vector size="6" baseType="variant"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mailto:Jerry_rhs@askrindo.co.id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askrindo</cp:lastModifiedBy>
  <cp:revision>2</cp:revision>
  <cp:lastPrinted>2017-01-20T08:40:00Z</cp:lastPrinted>
  <dcterms:created xsi:type="dcterms:W3CDTF">2021-11-24T01:54:00Z</dcterms:created>
  <dcterms:modified xsi:type="dcterms:W3CDTF">2021-11-24T01:54:00Z</dcterms:modified>
</cp:coreProperties>
</file>