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F7" w:rsidRDefault="00002F34">
      <w:r>
        <w:t>BIODATA KARYAWAN</w:t>
      </w:r>
    </w:p>
    <w:p w:rsidR="00002F34" w:rsidRDefault="00002F34">
      <w:r>
        <w:t>NAMA</w:t>
      </w:r>
      <w:r>
        <w:tab/>
      </w:r>
      <w:r>
        <w:tab/>
      </w:r>
      <w:r>
        <w:tab/>
        <w:t>: LENNY HERAWATI</w:t>
      </w:r>
    </w:p>
    <w:p w:rsidR="00002F34" w:rsidRDefault="00002F34">
      <w:r>
        <w:t>TEMPAT/ TGL. LAHIR</w:t>
      </w:r>
      <w:r>
        <w:tab/>
        <w:t>: SURABAYA, 17/11/1975</w:t>
      </w:r>
    </w:p>
    <w:p w:rsidR="00002F34" w:rsidRDefault="00002F34">
      <w:r>
        <w:t>AGAMA</w:t>
      </w:r>
      <w:r>
        <w:tab/>
      </w:r>
      <w:r>
        <w:tab/>
      </w:r>
      <w:r>
        <w:tab/>
        <w:t>: ISLAM</w:t>
      </w:r>
    </w:p>
    <w:p w:rsidR="00002F34" w:rsidRDefault="00002F34">
      <w:r>
        <w:t xml:space="preserve">TANGGAL MASUK </w:t>
      </w:r>
      <w:r>
        <w:tab/>
        <w:t>: 13/11/2000</w:t>
      </w:r>
    </w:p>
    <w:p w:rsidR="00002F34" w:rsidRDefault="00002F34">
      <w:r>
        <w:t>ALAMAT</w:t>
      </w:r>
      <w:r>
        <w:tab/>
      </w:r>
      <w:r>
        <w:tab/>
        <w:t>: JL. BAMBANG SUTORO NO. 24 SURABAYA</w:t>
      </w:r>
      <w:bookmarkStart w:id="0" w:name="_GoBack"/>
      <w:bookmarkEnd w:id="0"/>
    </w:p>
    <w:sectPr w:rsidR="0000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4"/>
    <w:rsid w:val="00002F34"/>
    <w:rsid w:val="0082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4ED3F-264B-49DA-ABAC-B2517597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Herawati</dc:creator>
  <cp:keywords/>
  <dc:description/>
  <cp:lastModifiedBy>Lenny Herawati</cp:lastModifiedBy>
  <cp:revision>1</cp:revision>
  <dcterms:created xsi:type="dcterms:W3CDTF">2021-11-25T08:24:00Z</dcterms:created>
  <dcterms:modified xsi:type="dcterms:W3CDTF">2021-11-25T08:29:00Z</dcterms:modified>
</cp:coreProperties>
</file>