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38D" w:rsidRPr="00615118" w:rsidRDefault="00FC673C" w:rsidP="003A03C3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615118">
        <w:rPr>
          <w:rFonts w:ascii="Arial Narrow" w:hAnsi="Arial Narrow"/>
          <w:b/>
          <w:sz w:val="36"/>
          <w:szCs w:val="36"/>
        </w:rPr>
        <w:t>FORMULIR DATA PRIBADI</w:t>
      </w:r>
      <w:bookmarkStart w:id="0" w:name="_GoBack"/>
      <w:bookmarkEnd w:id="0"/>
    </w:p>
    <w:p w:rsidR="00793D17" w:rsidRPr="00615118" w:rsidRDefault="00793D17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</w:p>
    <w:p w:rsidR="005935B6" w:rsidRPr="00615118" w:rsidRDefault="00D91E37" w:rsidP="00D91E37">
      <w:pPr>
        <w:tabs>
          <w:tab w:val="left" w:pos="1620"/>
        </w:tabs>
        <w:rPr>
          <w:rFonts w:ascii="Arial Narrow" w:hAnsi="Arial Narrow"/>
          <w:b/>
        </w:rPr>
      </w:pPr>
      <w:r w:rsidRPr="00615118">
        <w:rPr>
          <w:rFonts w:ascii="Arial Narrow" w:hAnsi="Arial Narrow"/>
          <w:b/>
        </w:rPr>
        <w:t xml:space="preserve">   </w:t>
      </w:r>
      <w:r w:rsidR="005935B6" w:rsidRPr="00615118">
        <w:rPr>
          <w:rFonts w:ascii="Arial Narrow" w:hAnsi="Arial Narrow"/>
          <w:b/>
        </w:rPr>
        <w:t xml:space="preserve"> 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299"/>
        <w:gridCol w:w="4164"/>
        <w:gridCol w:w="1049"/>
        <w:gridCol w:w="277"/>
        <w:gridCol w:w="2588"/>
      </w:tblGrid>
      <w:tr w:rsidR="005935B6" w:rsidRPr="00CB2A25" w:rsidTr="00D47552">
        <w:tc>
          <w:tcPr>
            <w:tcW w:w="10008" w:type="dxa"/>
            <w:gridSpan w:val="6"/>
            <w:shd w:val="clear" w:color="auto" w:fill="auto"/>
          </w:tcPr>
          <w:p w:rsidR="005935B6" w:rsidRPr="00CB2A25" w:rsidRDefault="005935B6" w:rsidP="00CB2A2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hanging="27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IDENTITAS DIRI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Nama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  <w:r w:rsidR="007A05CF" w:rsidRPr="00CB2A25"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567723" w:rsidRPr="00CB2A25" w:rsidRDefault="00B718DB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Muhamad Yanuar Hendro Nugroho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935B6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Jenis </w:t>
            </w:r>
            <w:r w:rsidR="002950AB" w:rsidRPr="00CB2A25">
              <w:rPr>
                <w:rFonts w:ascii="Arial Narrow" w:hAnsi="Arial Narrow"/>
              </w:rPr>
              <w:t>k</w:t>
            </w:r>
            <w:r w:rsidRPr="00CB2A25">
              <w:rPr>
                <w:rFonts w:ascii="Arial Narrow" w:hAnsi="Arial Narrow"/>
              </w:rPr>
              <w:t>elamin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935B6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5935B6" w:rsidRPr="00CB2A25" w:rsidRDefault="00111C35" w:rsidP="00CB2A25">
            <w:pPr>
              <w:spacing w:before="120" w:after="120" w:line="240" w:lineRule="auto"/>
              <w:ind w:left="588"/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0" b="5715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3ADE" w:rsidRPr="007E4B11" w:rsidRDefault="00223ADE" w:rsidP="007E4B11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.3pt;margin-top:3.15pt;width:21.3pt;height:1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">
                      <v:path arrowok="t"/>
                      <v:textbox>
                        <w:txbxContent>
                          <w:p w:rsidR="00223ADE" w:rsidRPr="007E4B11" w:rsidRDefault="00223ADE" w:rsidP="007E4B11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0" b="5715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3ADE" w:rsidRPr="005935B6" w:rsidRDefault="00223ADE" w:rsidP="00DC638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8" o:spid="_x0000_s1027" type="#_x0000_t202" style="position:absolute;left:0;text-align:left;margin-left:91.1pt;margin-top:3.15pt;width:21.3pt;height:1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">
                      <v:path arrowok="t"/>
                      <v:textbox>
                        <w:txbxContent>
                          <w:p w:rsidR="00223ADE" w:rsidRPr="005935B6" w:rsidRDefault="00223ADE" w:rsidP="00DC638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35B6" w:rsidRPr="00CB2A25">
              <w:rPr>
                <w:rFonts w:ascii="Arial Narrow" w:hAnsi="Arial Narrow"/>
              </w:rPr>
              <w:t>Laki-Laki                    Perempuan   (Beri tanda silang sesuai jenis kelamin anda)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Tempat </w:t>
            </w:r>
            <w:r w:rsidR="002950AB" w:rsidRPr="00CB2A25">
              <w:rPr>
                <w:rFonts w:ascii="Arial Narrow" w:hAnsi="Arial Narrow"/>
              </w:rPr>
              <w:t>l</w:t>
            </w:r>
            <w:r w:rsidRPr="00CB2A25">
              <w:rPr>
                <w:rFonts w:ascii="Arial Narrow" w:hAnsi="Arial Narrow"/>
              </w:rPr>
              <w:t>ahir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67723" w:rsidRPr="00CB2A25" w:rsidRDefault="00B718DB" w:rsidP="007E4B1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Madiun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Tgl</w:t>
            </w:r>
            <w:r w:rsidR="002950AB" w:rsidRPr="00CB2A25">
              <w:rPr>
                <w:rFonts w:ascii="Arial Narrow" w:hAnsi="Arial Narrow"/>
              </w:rPr>
              <w:t>.</w:t>
            </w:r>
            <w:r w:rsidRPr="00CB2A25">
              <w:rPr>
                <w:rFonts w:ascii="Arial Narrow" w:hAnsi="Arial Narrow"/>
              </w:rPr>
              <w:t xml:space="preserve"> Lahir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CB2A25" w:rsidRDefault="00B718DB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08 Januari 1988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Jabatan </w:t>
            </w:r>
            <w:r w:rsidR="002950AB" w:rsidRPr="00CB2A25">
              <w:rPr>
                <w:rFonts w:ascii="Arial Narrow" w:hAnsi="Arial Narrow"/>
              </w:rPr>
              <w:t>s</w:t>
            </w:r>
            <w:r w:rsidRPr="00CB2A25">
              <w:rPr>
                <w:rFonts w:ascii="Arial Narrow" w:hAnsi="Arial Narrow"/>
              </w:rPr>
              <w:t>aat ini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nil"/>
            </w:tcBorders>
            <w:shd w:val="clear" w:color="auto" w:fill="auto"/>
          </w:tcPr>
          <w:p w:rsidR="00567723" w:rsidRPr="00CB2A25" w:rsidRDefault="00B718DB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Kepala Bagian Keuangan &amp; Akuntansi</w:t>
            </w:r>
          </w:p>
        </w:tc>
        <w:tc>
          <w:tcPr>
            <w:tcW w:w="104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Email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67723" w:rsidRPr="00CB2A25" w:rsidRDefault="007831BF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hyperlink r:id="rId7" w:history="1">
              <w:r w:rsidR="00B718DB" w:rsidRPr="00F525FD">
                <w:rPr>
                  <w:rStyle w:val="Hyperlink"/>
                  <w:rFonts w:ascii="Arial Narrow" w:hAnsi="Arial Narrow"/>
                </w:rPr>
                <w:t>yanuaraskrindo@gmail.com</w:t>
              </w:r>
            </w:hyperlink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No</w:t>
            </w:r>
            <w:r w:rsidR="002950AB" w:rsidRPr="00CB2A25">
              <w:rPr>
                <w:rFonts w:ascii="Arial Narrow" w:hAnsi="Arial Narrow"/>
              </w:rPr>
              <w:t>.</w:t>
            </w:r>
            <w:r w:rsidRPr="00CB2A25">
              <w:rPr>
                <w:rFonts w:ascii="Arial Narrow" w:hAnsi="Arial Narrow"/>
              </w:rPr>
              <w:t xml:space="preserve"> Telp</w:t>
            </w:r>
            <w:r w:rsidR="002950AB" w:rsidRPr="00CB2A25">
              <w:rPr>
                <w:rFonts w:ascii="Arial Narrow" w:hAnsi="Arial Narrow"/>
              </w:rPr>
              <w:t>.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CB2A25" w:rsidRDefault="00B718DB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085210787033</w:t>
            </w:r>
          </w:p>
        </w:tc>
      </w:tr>
      <w:tr w:rsidR="00B16C71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B16C71" w:rsidRPr="00B16C71" w:rsidRDefault="00B16C71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NIP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16C71" w:rsidRPr="00B16C71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16C71" w:rsidRPr="00B718DB" w:rsidRDefault="00B718DB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1024.010812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</w:tbl>
    <w:p w:rsidR="00FC673C" w:rsidRPr="00615118" w:rsidRDefault="00FC673C" w:rsidP="00D91E37">
      <w:pPr>
        <w:spacing w:after="120"/>
        <w:rPr>
          <w:rFonts w:ascii="Arial Narrow" w:hAnsi="Arial Narrow"/>
          <w:b/>
          <w:sz w:val="8"/>
          <w:szCs w:val="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2813"/>
        <w:gridCol w:w="1687"/>
        <w:gridCol w:w="2160"/>
        <w:gridCol w:w="1350"/>
      </w:tblGrid>
      <w:tr w:rsidR="00424DAD" w:rsidRPr="00CB2A25" w:rsidTr="00D47552">
        <w:tc>
          <w:tcPr>
            <w:tcW w:w="10008" w:type="dxa"/>
            <w:gridSpan w:val="6"/>
            <w:shd w:val="clear" w:color="auto" w:fill="auto"/>
          </w:tcPr>
          <w:p w:rsidR="00D91E37" w:rsidRPr="00CB2A25" w:rsidRDefault="00D91E37" w:rsidP="00D4755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PENDIDIKAN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D91E37" w:rsidRPr="00CB2A25" w:rsidRDefault="00D91E37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</w:t>
            </w:r>
            <w:r w:rsidR="002950AB" w:rsidRPr="00CB2A25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Pendidikan *</w:t>
            </w:r>
            <w:r w:rsidRPr="00CB2A25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Nama Sekolah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Kota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Fakultas/Jurusan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after="0" w:line="240" w:lineRule="auto"/>
              <w:ind w:left="-14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Tahun Lulus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424DAD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4DAD" w:rsidRPr="00D05D65" w:rsidRDefault="00B718DB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Sarjana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424DAD" w:rsidRPr="00D05D65" w:rsidRDefault="00B718DB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Univ. Negeri Malang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24DAD" w:rsidRPr="00D05D65" w:rsidRDefault="00B718DB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Malang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4DAD" w:rsidRPr="00D05D65" w:rsidRDefault="00B718DB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Ekonomi/Akuntansi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4DAD" w:rsidRPr="00D05D65" w:rsidRDefault="00B718DB" w:rsidP="00BC4D12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</w:t>
            </w:r>
            <w:r w:rsidR="00BC4D1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AC5175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AC5175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AC5175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24DAD" w:rsidRDefault="00424DAD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  <w:r w:rsidRPr="00793D17">
        <w:rPr>
          <w:rFonts w:ascii="Arial Narrow" w:hAnsi="Arial Narrow" w:cs="Arial"/>
          <w:b/>
          <w:sz w:val="18"/>
          <w:szCs w:val="18"/>
          <w:lang w:val="it-IT"/>
        </w:rPr>
        <w:t>*</w:t>
      </w:r>
      <w:r w:rsidRPr="00793D17">
        <w:rPr>
          <w:rFonts w:ascii="Arial Narrow" w:hAnsi="Arial Narrow" w:cs="Arial"/>
          <w:b/>
          <w:sz w:val="18"/>
          <w:szCs w:val="18"/>
          <w:vertAlign w:val="superscript"/>
          <w:lang w:val="it-IT"/>
        </w:rPr>
        <w:t>)</w:t>
      </w:r>
      <w:r w:rsidRPr="00793D17">
        <w:rPr>
          <w:rFonts w:ascii="Arial Narrow" w:hAnsi="Arial Narrow" w:cs="Arial"/>
          <w:b/>
          <w:sz w:val="18"/>
          <w:szCs w:val="18"/>
          <w:lang w:val="it-IT"/>
        </w:rPr>
        <w:t xml:space="preserve"> </w:t>
      </w:r>
      <w:r w:rsidRPr="00615118">
        <w:rPr>
          <w:rFonts w:ascii="Arial Narrow" w:hAnsi="Arial Narrow" w:cs="Arial"/>
          <w:sz w:val="18"/>
          <w:szCs w:val="18"/>
          <w:lang w:val="it-IT"/>
        </w:rPr>
        <w:t>Pendidikan diisi berdasarkan pendidikan formal terakhir atau pendidikan formal setelah SLTA</w:t>
      </w:r>
    </w:p>
    <w:p w:rsidR="00D47552" w:rsidRDefault="00D47552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01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530"/>
        <w:gridCol w:w="2880"/>
        <w:gridCol w:w="2880"/>
        <w:gridCol w:w="1620"/>
      </w:tblGrid>
      <w:tr w:rsidR="00D47552" w:rsidRPr="00CB2A25" w:rsidTr="00D47552">
        <w:trPr>
          <w:trHeight w:val="492"/>
          <w:tblHeader/>
        </w:trPr>
        <w:tc>
          <w:tcPr>
            <w:tcW w:w="10012" w:type="dxa"/>
            <w:gridSpan w:val="5"/>
            <w:shd w:val="clear" w:color="auto" w:fill="auto"/>
          </w:tcPr>
          <w:p w:rsidR="00D47552" w:rsidRPr="00CB2A25" w:rsidRDefault="00D47552" w:rsidP="00D4755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PEKERJAAN</w:t>
            </w:r>
          </w:p>
        </w:tc>
      </w:tr>
      <w:tr w:rsidR="00D47552" w:rsidRPr="00CB2A25" w:rsidTr="00D05D65">
        <w:trPr>
          <w:trHeight w:val="692"/>
        </w:trPr>
        <w:tc>
          <w:tcPr>
            <w:tcW w:w="1102" w:type="dxa"/>
            <w:shd w:val="clear" w:color="auto" w:fill="auto"/>
            <w:vAlign w:val="center"/>
          </w:tcPr>
          <w:p w:rsidR="00D05D65" w:rsidRDefault="00D05D65" w:rsidP="00D05D6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Periode</w:t>
            </w:r>
          </w:p>
          <w:p w:rsidR="00D47552" w:rsidRPr="00CB2A25" w:rsidRDefault="00D47552" w:rsidP="00D05D6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Tahun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 xml:space="preserve">Nama </w:t>
            </w:r>
            <w:r w:rsidR="00F74986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Instansi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Divisi/</w:t>
            </w:r>
            <w:r w:rsidR="00D05D65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Branch/</w:t>
            </w:r>
            <w:r w:rsidR="00D05D65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Dept.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Jabatan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Kota</w:t>
            </w:r>
          </w:p>
        </w:tc>
      </w:tr>
      <w:tr w:rsidR="00D47552" w:rsidRPr="00CB2A25" w:rsidTr="00D05D65">
        <w:trPr>
          <w:trHeight w:val="510"/>
        </w:trPr>
        <w:tc>
          <w:tcPr>
            <w:tcW w:w="1102" w:type="dxa"/>
            <w:shd w:val="clear" w:color="auto" w:fill="auto"/>
          </w:tcPr>
          <w:p w:rsidR="00D47552" w:rsidRPr="0023589E" w:rsidRDefault="00FD2241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2011</w:t>
            </w:r>
            <w:r w:rsidR="00B718DB">
              <w:rPr>
                <w:rFonts w:ascii="Arial Narrow" w:hAnsi="Arial Narrow"/>
              </w:rPr>
              <w:t>-2011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23589E" w:rsidRDefault="00B718DB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PT. Amerta Indah Otsuka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23589E" w:rsidRDefault="00B718DB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Finance &amp; Accounting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23589E" w:rsidRDefault="00B718DB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Budgeting Staff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23589E" w:rsidRDefault="00B718DB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Pasuruan</w:t>
            </w:r>
          </w:p>
        </w:tc>
      </w:tr>
      <w:tr w:rsidR="00D47552" w:rsidRPr="00CB2A25" w:rsidTr="00D05D65">
        <w:trPr>
          <w:trHeight w:val="510"/>
        </w:trPr>
        <w:tc>
          <w:tcPr>
            <w:tcW w:w="1102" w:type="dxa"/>
            <w:shd w:val="clear" w:color="auto" w:fill="auto"/>
          </w:tcPr>
          <w:p w:rsidR="00D47552" w:rsidRPr="0023589E" w:rsidRDefault="00B718DB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2011-2012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23589E" w:rsidRDefault="00B718DB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PT. Fast Food Indonesia Tbk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23589E" w:rsidRDefault="00B718DB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Operation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23589E" w:rsidRDefault="00B718DB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Ass. Rest. Manager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23589E" w:rsidRDefault="00B718DB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Surabaya</w:t>
            </w:r>
          </w:p>
        </w:tc>
      </w:tr>
      <w:tr w:rsidR="00D47552" w:rsidRPr="00CB2A25" w:rsidTr="00D05D65">
        <w:trPr>
          <w:trHeight w:val="510"/>
        </w:trPr>
        <w:tc>
          <w:tcPr>
            <w:tcW w:w="1102" w:type="dxa"/>
            <w:shd w:val="clear" w:color="auto" w:fill="auto"/>
          </w:tcPr>
          <w:p w:rsidR="00D47552" w:rsidRDefault="00B718DB" w:rsidP="00B718DB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2012-2013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23589E" w:rsidRDefault="00B718DB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PT. Asuransi Kredit Indonesia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Default="00B718DB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Akuntansi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23589E" w:rsidRDefault="00B718DB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Staff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23589E" w:rsidRDefault="00B718DB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Jakarta</w:t>
            </w:r>
          </w:p>
        </w:tc>
      </w:tr>
      <w:tr w:rsidR="00D47552" w:rsidRPr="00CB2A25" w:rsidTr="00D05D65">
        <w:trPr>
          <w:trHeight w:val="510"/>
        </w:trPr>
        <w:tc>
          <w:tcPr>
            <w:tcW w:w="1102" w:type="dxa"/>
            <w:shd w:val="clear" w:color="auto" w:fill="auto"/>
          </w:tcPr>
          <w:p w:rsidR="00D47552" w:rsidRDefault="00B718DB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2013-2015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23589E" w:rsidRDefault="00B718DB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PT. Asuransi Kredit Indonesia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Default="00B718DB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Cabang Pekanbaru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23589E" w:rsidRDefault="00B718DB" w:rsidP="00B718DB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DAMD Keuangan &amp; Umum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23589E" w:rsidRDefault="00B718DB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Pekanbaru</w:t>
            </w:r>
          </w:p>
        </w:tc>
      </w:tr>
      <w:tr w:rsidR="00D47552" w:rsidRPr="00CB2A25" w:rsidTr="00D05D65">
        <w:trPr>
          <w:trHeight w:val="510"/>
        </w:trPr>
        <w:tc>
          <w:tcPr>
            <w:tcW w:w="1102" w:type="dxa"/>
            <w:shd w:val="clear" w:color="auto" w:fill="auto"/>
          </w:tcPr>
          <w:p w:rsidR="00D47552" w:rsidRDefault="00B718DB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2015-2016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23589E" w:rsidRDefault="00B718DB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PT. Asuransi Kredit Indonesia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Default="00B718DB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Cabang Manado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Default="00B718DB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DAMD Keuangan &amp; Umum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771B33" w:rsidRDefault="00B718DB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Manado</w:t>
            </w:r>
          </w:p>
        </w:tc>
      </w:tr>
      <w:tr w:rsidR="00D47552" w:rsidRPr="00CB2A25" w:rsidTr="00D05D65">
        <w:trPr>
          <w:trHeight w:val="510"/>
        </w:trPr>
        <w:tc>
          <w:tcPr>
            <w:tcW w:w="1102" w:type="dxa"/>
            <w:shd w:val="clear" w:color="auto" w:fill="auto"/>
          </w:tcPr>
          <w:p w:rsidR="00D47552" w:rsidRDefault="00B718DB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2016-2018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771B33" w:rsidRDefault="00B718DB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PT. Asuransi Kredit Indonesia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771B33" w:rsidRDefault="00B718DB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Cabang Palembang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Default="00B718DB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Kasie Keuangan &amp; Umum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771B33" w:rsidRDefault="00B718DB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Palembang</w:t>
            </w:r>
          </w:p>
        </w:tc>
      </w:tr>
      <w:tr w:rsidR="00D47552" w:rsidRPr="00CB2A25" w:rsidTr="00D05D65">
        <w:trPr>
          <w:trHeight w:val="510"/>
        </w:trPr>
        <w:tc>
          <w:tcPr>
            <w:tcW w:w="1102" w:type="dxa"/>
            <w:shd w:val="clear" w:color="auto" w:fill="auto"/>
          </w:tcPr>
          <w:p w:rsidR="00D47552" w:rsidRDefault="00B718DB" w:rsidP="00BC4D12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2018-</w:t>
            </w:r>
            <w:r w:rsidR="00BC4D12">
              <w:rPr>
                <w:rFonts w:ascii="Arial Narrow" w:hAnsi="Arial Narrow"/>
              </w:rPr>
              <w:t>2018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771B33" w:rsidRDefault="00B718DB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PT. Asuransi Kredit Indonesia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771B33" w:rsidRDefault="00B718DB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Cabang Surabaya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Default="00BC4D1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Kasie</w:t>
            </w:r>
            <w:r w:rsidR="00B718DB">
              <w:rPr>
                <w:rFonts w:ascii="Arial Narrow" w:hAnsi="Arial Narrow"/>
                <w:lang w:val="it-IT"/>
              </w:rPr>
              <w:t xml:space="preserve"> Keuangan &amp; Akuntansi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771B33" w:rsidRDefault="00B718DB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Surabaya</w:t>
            </w:r>
          </w:p>
        </w:tc>
      </w:tr>
    </w:tbl>
    <w:p w:rsidR="00D05D65" w:rsidRDefault="00D05D65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p w:rsidR="00D05D65" w:rsidRDefault="00D05D65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1001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530"/>
        <w:gridCol w:w="2880"/>
        <w:gridCol w:w="2880"/>
        <w:gridCol w:w="1620"/>
      </w:tblGrid>
      <w:tr w:rsidR="00D05D65" w:rsidRPr="00CB2A25" w:rsidTr="008F6048">
        <w:trPr>
          <w:trHeight w:val="492"/>
          <w:tblHeader/>
        </w:trPr>
        <w:tc>
          <w:tcPr>
            <w:tcW w:w="10012" w:type="dxa"/>
            <w:gridSpan w:val="5"/>
            <w:shd w:val="clear" w:color="auto" w:fill="auto"/>
          </w:tcPr>
          <w:p w:rsidR="00D05D65" w:rsidRPr="00CB2A25" w:rsidRDefault="00D05D65" w:rsidP="00D05D65">
            <w:pPr>
              <w:pStyle w:val="ListParagraph"/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lastRenderedPageBreak/>
              <w:t>RIWAYAT PEKERJAAN</w:t>
            </w:r>
          </w:p>
        </w:tc>
      </w:tr>
      <w:tr w:rsidR="00D05D65" w:rsidRPr="00CB2A25" w:rsidTr="008F6048">
        <w:trPr>
          <w:trHeight w:val="692"/>
        </w:trPr>
        <w:tc>
          <w:tcPr>
            <w:tcW w:w="1102" w:type="dxa"/>
            <w:shd w:val="clear" w:color="auto" w:fill="auto"/>
            <w:vAlign w:val="center"/>
          </w:tcPr>
          <w:p w:rsidR="00D05D65" w:rsidRDefault="00D05D65" w:rsidP="008F6048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Periode</w:t>
            </w:r>
          </w:p>
          <w:p w:rsidR="00D05D65" w:rsidRPr="00CB2A25" w:rsidRDefault="00D05D65" w:rsidP="008F6048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Tahun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05D65" w:rsidRPr="00CB2A25" w:rsidRDefault="00D05D65" w:rsidP="008F6048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 xml:space="preserve">Nama 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Instansi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05D65" w:rsidRPr="00CB2A25" w:rsidRDefault="00D05D65" w:rsidP="008F6048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Divisi/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Branch/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Dept.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05D65" w:rsidRPr="00CB2A25" w:rsidRDefault="00D05D65" w:rsidP="008F6048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Jabatan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5D65" w:rsidRPr="00CB2A25" w:rsidRDefault="00D05D65" w:rsidP="008F6048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Kota</w:t>
            </w:r>
          </w:p>
        </w:tc>
      </w:tr>
      <w:tr w:rsidR="00BC4D12" w:rsidRPr="00CB2A25" w:rsidTr="008F6048">
        <w:trPr>
          <w:trHeight w:val="510"/>
        </w:trPr>
        <w:tc>
          <w:tcPr>
            <w:tcW w:w="1102" w:type="dxa"/>
            <w:shd w:val="clear" w:color="auto" w:fill="auto"/>
          </w:tcPr>
          <w:p w:rsidR="00BC4D12" w:rsidRDefault="00BC4D12" w:rsidP="00BC4D12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2018-sekarang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C4D12" w:rsidRPr="00771B33" w:rsidRDefault="00BC4D12" w:rsidP="00BC4D12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PT. Asuransi Kredit Indonesia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4D12" w:rsidRPr="00771B33" w:rsidRDefault="00BC4D12" w:rsidP="00BC4D12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Cabang Surabaya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C4D12" w:rsidRDefault="00BC4D12" w:rsidP="00BC4D12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Kabag Keuangan &amp; Akuntansi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D12" w:rsidRPr="00771B33" w:rsidRDefault="00BC4D12" w:rsidP="00BC4D12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Surabaya</w:t>
            </w:r>
          </w:p>
        </w:tc>
      </w:tr>
      <w:tr w:rsidR="00BC4D12" w:rsidRPr="00CB2A25" w:rsidTr="008F6048">
        <w:trPr>
          <w:trHeight w:val="510"/>
        </w:trPr>
        <w:tc>
          <w:tcPr>
            <w:tcW w:w="1102" w:type="dxa"/>
            <w:shd w:val="clear" w:color="auto" w:fill="auto"/>
          </w:tcPr>
          <w:p w:rsidR="00BC4D12" w:rsidRPr="0023589E" w:rsidRDefault="00BC4D12" w:rsidP="00BC4D12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C4D12" w:rsidRPr="0023589E" w:rsidRDefault="00BC4D12" w:rsidP="00BC4D12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C4D12" w:rsidRPr="0023589E" w:rsidRDefault="00BC4D12" w:rsidP="00BC4D12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C4D12" w:rsidRPr="0023589E" w:rsidRDefault="00BC4D12" w:rsidP="00BC4D12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C4D12" w:rsidRPr="0023589E" w:rsidRDefault="00BC4D12" w:rsidP="00BC4D12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BC4D12" w:rsidRPr="00CB2A25" w:rsidTr="008F6048">
        <w:trPr>
          <w:trHeight w:val="510"/>
        </w:trPr>
        <w:tc>
          <w:tcPr>
            <w:tcW w:w="1102" w:type="dxa"/>
            <w:shd w:val="clear" w:color="auto" w:fill="auto"/>
          </w:tcPr>
          <w:p w:rsidR="00BC4D12" w:rsidRDefault="00BC4D12" w:rsidP="00BC4D12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C4D12" w:rsidRPr="0023589E" w:rsidRDefault="00BC4D12" w:rsidP="00BC4D12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C4D12" w:rsidRDefault="00BC4D12" w:rsidP="00BC4D12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C4D12" w:rsidRPr="0023589E" w:rsidRDefault="00BC4D12" w:rsidP="00BC4D12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C4D12" w:rsidRPr="0023589E" w:rsidRDefault="00BC4D12" w:rsidP="00BC4D12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BC4D12" w:rsidRPr="00CB2A25" w:rsidTr="008F6048">
        <w:trPr>
          <w:trHeight w:val="510"/>
        </w:trPr>
        <w:tc>
          <w:tcPr>
            <w:tcW w:w="1102" w:type="dxa"/>
            <w:shd w:val="clear" w:color="auto" w:fill="auto"/>
          </w:tcPr>
          <w:p w:rsidR="00BC4D12" w:rsidRDefault="00BC4D12" w:rsidP="00BC4D12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C4D12" w:rsidRPr="0023589E" w:rsidRDefault="00BC4D12" w:rsidP="00BC4D12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C4D12" w:rsidRDefault="00BC4D12" w:rsidP="00BC4D12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C4D12" w:rsidRPr="0023589E" w:rsidRDefault="00BC4D12" w:rsidP="00BC4D12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C4D12" w:rsidRPr="0023589E" w:rsidRDefault="00BC4D12" w:rsidP="00BC4D12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BC4D12" w:rsidRPr="00CB2A25" w:rsidTr="008F6048">
        <w:trPr>
          <w:trHeight w:val="510"/>
        </w:trPr>
        <w:tc>
          <w:tcPr>
            <w:tcW w:w="1102" w:type="dxa"/>
            <w:shd w:val="clear" w:color="auto" w:fill="auto"/>
          </w:tcPr>
          <w:p w:rsidR="00BC4D12" w:rsidRDefault="00BC4D12" w:rsidP="00BC4D12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C4D12" w:rsidRPr="0023589E" w:rsidRDefault="00BC4D12" w:rsidP="00BC4D12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C4D12" w:rsidRDefault="00BC4D12" w:rsidP="00BC4D12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C4D12" w:rsidRDefault="00BC4D12" w:rsidP="00BC4D12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C4D12" w:rsidRPr="00771B33" w:rsidRDefault="00BC4D12" w:rsidP="00BC4D12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BC4D12" w:rsidRPr="00CB2A25" w:rsidTr="008F6048">
        <w:trPr>
          <w:trHeight w:val="510"/>
        </w:trPr>
        <w:tc>
          <w:tcPr>
            <w:tcW w:w="1102" w:type="dxa"/>
            <w:shd w:val="clear" w:color="auto" w:fill="auto"/>
          </w:tcPr>
          <w:p w:rsidR="00BC4D12" w:rsidRDefault="00BC4D12" w:rsidP="00BC4D12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C4D12" w:rsidRPr="00771B33" w:rsidRDefault="00BC4D12" w:rsidP="00BC4D12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C4D12" w:rsidRPr="00771B33" w:rsidRDefault="00BC4D12" w:rsidP="00BC4D12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C4D12" w:rsidRDefault="00BC4D12" w:rsidP="00BC4D12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C4D12" w:rsidRPr="00771B33" w:rsidRDefault="00BC4D12" w:rsidP="00BC4D12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</w:tbl>
    <w:p w:rsidR="00D47552" w:rsidRDefault="00D47552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p w:rsidR="00D47552" w:rsidRPr="00CB2A25" w:rsidRDefault="00D47552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tbl>
      <w:tblPr>
        <w:tblW w:w="1001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802"/>
        <w:gridCol w:w="1184"/>
        <w:gridCol w:w="4396"/>
      </w:tblGrid>
      <w:tr w:rsidR="00D47552" w:rsidRPr="00CB2A25" w:rsidTr="00D47552">
        <w:tc>
          <w:tcPr>
            <w:tcW w:w="10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52" w:rsidRPr="00CB2A25" w:rsidRDefault="00D47552" w:rsidP="00DA5C7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PENGHARGAAN</w:t>
            </w:r>
          </w:p>
        </w:tc>
      </w:tr>
      <w:tr w:rsidR="00D47552" w:rsidRPr="00CB2A25" w:rsidTr="00DA5C71">
        <w:tc>
          <w:tcPr>
            <w:tcW w:w="6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3802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Nama Penghargaan</w:t>
            </w:r>
          </w:p>
        </w:tc>
        <w:tc>
          <w:tcPr>
            <w:tcW w:w="1184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Tahun</w:t>
            </w:r>
          </w:p>
        </w:tc>
        <w:tc>
          <w:tcPr>
            <w:tcW w:w="4396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Pemberi Penghargaan</w:t>
            </w:r>
          </w:p>
        </w:tc>
      </w:tr>
      <w:tr w:rsidR="00D47552" w:rsidRPr="00CB2A25" w:rsidTr="00DA5C71">
        <w:trPr>
          <w:trHeight w:val="510"/>
        </w:trPr>
        <w:tc>
          <w:tcPr>
            <w:tcW w:w="6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802" w:type="dxa"/>
            <w:shd w:val="clear" w:color="auto" w:fill="auto"/>
          </w:tcPr>
          <w:p w:rsidR="00D47552" w:rsidRPr="00DA5C71" w:rsidRDefault="00FD2241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Lulusan Terbaik 2 Tingkat Program Studi</w:t>
            </w:r>
          </w:p>
        </w:tc>
        <w:tc>
          <w:tcPr>
            <w:tcW w:w="1184" w:type="dxa"/>
            <w:shd w:val="clear" w:color="auto" w:fill="auto"/>
          </w:tcPr>
          <w:p w:rsidR="00D47552" w:rsidRPr="00DA5C71" w:rsidRDefault="00FD2241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2011</w:t>
            </w:r>
          </w:p>
        </w:tc>
        <w:tc>
          <w:tcPr>
            <w:tcW w:w="4396" w:type="dxa"/>
            <w:shd w:val="clear" w:color="auto" w:fill="auto"/>
          </w:tcPr>
          <w:p w:rsidR="00D47552" w:rsidRPr="00DA5C71" w:rsidRDefault="00FD2241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Univ. Negeri Malang</w:t>
            </w:r>
          </w:p>
        </w:tc>
      </w:tr>
      <w:tr w:rsidR="00D47552" w:rsidRPr="00CB2A25" w:rsidTr="00DA5C71">
        <w:trPr>
          <w:trHeight w:val="510"/>
        </w:trPr>
        <w:tc>
          <w:tcPr>
            <w:tcW w:w="6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802" w:type="dxa"/>
            <w:shd w:val="clear" w:color="auto" w:fill="auto"/>
          </w:tcPr>
          <w:p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552" w:rsidRPr="00CB2A25" w:rsidTr="00DA5C71">
        <w:trPr>
          <w:trHeight w:val="510"/>
        </w:trPr>
        <w:tc>
          <w:tcPr>
            <w:tcW w:w="6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802" w:type="dxa"/>
            <w:shd w:val="clear" w:color="auto" w:fill="auto"/>
          </w:tcPr>
          <w:p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552" w:rsidRPr="00CB2A25" w:rsidTr="00DA5C71">
        <w:trPr>
          <w:trHeight w:val="510"/>
        </w:trPr>
        <w:tc>
          <w:tcPr>
            <w:tcW w:w="6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3802" w:type="dxa"/>
            <w:shd w:val="clear" w:color="auto" w:fill="auto"/>
          </w:tcPr>
          <w:p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552" w:rsidRPr="00CB2A25" w:rsidTr="00DA5C71">
        <w:trPr>
          <w:trHeight w:val="510"/>
        </w:trPr>
        <w:tc>
          <w:tcPr>
            <w:tcW w:w="6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3802" w:type="dxa"/>
            <w:shd w:val="clear" w:color="auto" w:fill="auto"/>
          </w:tcPr>
          <w:p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47552" w:rsidRDefault="00D47552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p w:rsidR="00122420" w:rsidRDefault="00122420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8"/>
      </w:tblGrid>
      <w:tr w:rsidR="00D47552" w:rsidRPr="00CB2A25" w:rsidTr="00D47552">
        <w:trPr>
          <w:tblHeader/>
        </w:trPr>
        <w:tc>
          <w:tcPr>
            <w:tcW w:w="10008" w:type="dxa"/>
            <w:shd w:val="clear" w:color="auto" w:fill="auto"/>
          </w:tcPr>
          <w:p w:rsidR="00D47552" w:rsidRPr="00CB2A25" w:rsidRDefault="00D47552" w:rsidP="00702E6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 xml:space="preserve">PEKERJAAN </w:t>
            </w:r>
          </w:p>
        </w:tc>
      </w:tr>
      <w:tr w:rsidR="00D47552" w:rsidRPr="00CB2A25" w:rsidTr="00B70330">
        <w:tc>
          <w:tcPr>
            <w:tcW w:w="10008" w:type="dxa"/>
            <w:shd w:val="clear" w:color="auto" w:fill="auto"/>
          </w:tcPr>
          <w:p w:rsidR="00D47552" w:rsidRDefault="00D47552" w:rsidP="00B70330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360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Apa yang menjadi </w:t>
            </w:r>
            <w:r w:rsidR="001F6358">
              <w:rPr>
                <w:rFonts w:ascii="Arial Narrow" w:hAnsi="Arial Narrow"/>
              </w:rPr>
              <w:t xml:space="preserve">tolok ukur keberhasilan pada </w:t>
            </w:r>
            <w:r w:rsidR="00702E6D">
              <w:rPr>
                <w:rFonts w:ascii="Arial Narrow" w:hAnsi="Arial Narrow"/>
              </w:rPr>
              <w:t>jabatan</w:t>
            </w:r>
            <w:r w:rsidRPr="00CB2A25">
              <w:rPr>
                <w:rFonts w:ascii="Arial Narrow" w:hAnsi="Arial Narrow"/>
              </w:rPr>
              <w:t xml:space="preserve"> saat </w:t>
            </w:r>
            <w:proofErr w:type="gramStart"/>
            <w:r w:rsidRPr="00CB2A25">
              <w:rPr>
                <w:rFonts w:ascii="Arial Narrow" w:hAnsi="Arial Narrow"/>
              </w:rPr>
              <w:t>ini</w:t>
            </w:r>
            <w:r w:rsidR="001F6358">
              <w:rPr>
                <w:rFonts w:ascii="Arial Narrow" w:hAnsi="Arial Narrow"/>
              </w:rPr>
              <w:t xml:space="preserve"> </w:t>
            </w:r>
            <w:r w:rsidRPr="00CB2A25">
              <w:rPr>
                <w:rFonts w:ascii="Arial Narrow" w:hAnsi="Arial Narrow"/>
              </w:rPr>
              <w:t>?</w:t>
            </w:r>
            <w:proofErr w:type="gramEnd"/>
          </w:p>
          <w:p w:rsidR="00FD2241" w:rsidRDefault="00FD2241" w:rsidP="00FD2241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Laporan Keuangan selesai tepat waktu dan akurat</w:t>
            </w:r>
          </w:p>
          <w:p w:rsidR="00FD2241" w:rsidRDefault="00FD2241" w:rsidP="00FD2241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Laporan perpajakan selesai tepat waktu</w:t>
            </w:r>
          </w:p>
          <w:p w:rsidR="00FD2241" w:rsidRDefault="00FD2241" w:rsidP="00FD2241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Realisasi beban usaha tidak melebihi anggaran</w:t>
            </w:r>
          </w:p>
          <w:p w:rsidR="00FD2241" w:rsidRDefault="00FD2241" w:rsidP="00FD2241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Sarana &amp; prasarana terpenuhi dengan baik</w:t>
            </w:r>
          </w:p>
          <w:p w:rsidR="00FD2241" w:rsidRDefault="00FD2241" w:rsidP="00FD2241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Cost Reduction tercapai</w:t>
            </w:r>
          </w:p>
          <w:p w:rsidR="00D47552" w:rsidRPr="00CB2A25" w:rsidRDefault="00D47552" w:rsidP="00B70330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D47552" w:rsidRPr="00CB2A25" w:rsidTr="00D47552">
        <w:trPr>
          <w:trHeight w:val="20"/>
        </w:trPr>
        <w:tc>
          <w:tcPr>
            <w:tcW w:w="10008" w:type="dxa"/>
            <w:shd w:val="clear" w:color="auto" w:fill="auto"/>
          </w:tcPr>
          <w:p w:rsidR="00D47552" w:rsidRDefault="00FD2241" w:rsidP="00B70330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E7F3478" wp14:editId="410CA5F4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314960</wp:posOffset>
                      </wp:positionV>
                      <wp:extent cx="1381125" cy="361950"/>
                      <wp:effectExtent l="0" t="0" r="28575" b="1905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619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3ADE" w:rsidRDefault="00223ADE" w:rsidP="00FD2241">
                                  <w:pPr>
                                    <w:jc w:val="center"/>
                                  </w:pPr>
                                  <w:r>
                                    <w:t>Pemimpin Wilayah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E7F3478" id="Rounded Rectangle 1" o:spid="_x0000_s1028" style="position:absolute;left:0;text-align:left;margin-left:34.05pt;margin-top:24.8pt;width:108.75pt;height:28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223ADE" w:rsidRDefault="00223ADE" w:rsidP="00FD2241">
                            <w:pPr>
                              <w:jc w:val="center"/>
                            </w:pPr>
                            <w:r>
                              <w:t>Pemimpin Wilayah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47552" w:rsidRPr="00CB2A25">
              <w:rPr>
                <w:rFonts w:ascii="Arial Narrow" w:hAnsi="Arial Narrow" w:cs="Arial Narrow"/>
                <w:bCs/>
                <w:lang w:val="fi-FI"/>
              </w:rPr>
              <w:t>Gambarkan kedudukan anda dalam struktur organisasi!</w:t>
            </w:r>
            <w:r w:rsidR="00D47552" w:rsidRPr="00CB2A25">
              <w:rPr>
                <w:rFonts w:ascii="Arial Narrow" w:hAnsi="Arial Narrow"/>
              </w:rPr>
              <w:t xml:space="preserve"> (2 level di atas dan 2 level di bawah anda)</w:t>
            </w:r>
          </w:p>
          <w:p w:rsidR="00D47552" w:rsidRDefault="00D47552" w:rsidP="00B70330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:rsidR="00D47552" w:rsidRDefault="00FD2241" w:rsidP="00B70330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1309AF5" wp14:editId="40B565EC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124460</wp:posOffset>
                      </wp:positionV>
                      <wp:extent cx="0" cy="11430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9AFFC88" id="Straight Connector 9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1pt,9.8pt" to="85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A13DC11" wp14:editId="36EE2223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242570</wp:posOffset>
                      </wp:positionV>
                      <wp:extent cx="1381125" cy="361950"/>
                      <wp:effectExtent l="0" t="0" r="28575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619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3ADE" w:rsidRDefault="00223ADE" w:rsidP="00FD2241">
                                  <w:pPr>
                                    <w:jc w:val="center"/>
                                  </w:pPr>
                                  <w:r>
                                    <w:t>Pemimpin Cabang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A13DC11" id="Rounded Rectangle 2" o:spid="_x0000_s1029" style="position:absolute;margin-left:35.5pt;margin-top:19.1pt;width:108.75pt;height:28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" fillcolor="white [3201]" strokecolor="black [3213]" strokeweight="1pt">
                      <v:stroke joinstyle="miter"/>
                      <v:textbox>
                        <w:txbxContent>
                          <w:p w:rsidR="00223ADE" w:rsidRDefault="00223ADE" w:rsidP="00FD2241">
                            <w:pPr>
                              <w:jc w:val="center"/>
                            </w:pPr>
                            <w:r>
                              <w:t>Pemimpin Cabang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47552" w:rsidRDefault="00D47552" w:rsidP="00B70330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:rsidR="00D47552" w:rsidRDefault="00521455" w:rsidP="00B70330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C48D849" wp14:editId="719E41AE">
                      <wp:simplePos x="0" y="0"/>
                      <wp:positionH relativeFrom="column">
                        <wp:posOffset>3622675</wp:posOffset>
                      </wp:positionH>
                      <wp:positionV relativeFrom="paragraph">
                        <wp:posOffset>242570</wp:posOffset>
                      </wp:positionV>
                      <wp:extent cx="1381125" cy="361950"/>
                      <wp:effectExtent l="0" t="0" r="28575" b="1905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619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3ADE" w:rsidRDefault="00223ADE" w:rsidP="00FD2241">
                                  <w:pPr>
                                    <w:jc w:val="center"/>
                                  </w:pPr>
                                  <w:r>
                                    <w:t>Staff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C48D849" id="Rounded Rectangle 7" o:spid="_x0000_s1030" style="position:absolute;margin-left:285.25pt;margin-top:19.1pt;width:108.75pt;height:28.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" fillcolor="white [3201]" strokecolor="black [3213]" strokeweight="1pt">
                      <v:stroke joinstyle="miter"/>
                      <v:textbox>
                        <w:txbxContent>
                          <w:p w:rsidR="00223ADE" w:rsidRDefault="00223ADE" w:rsidP="00FD2241">
                            <w:pPr>
                              <w:jc w:val="center"/>
                            </w:pPr>
                            <w:r>
                              <w:t>Staff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D224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6CB8C31" wp14:editId="49CDF03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131445</wp:posOffset>
                      </wp:positionV>
                      <wp:extent cx="0" cy="11430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413D36E" id="Straight Connector 10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10.35pt" to="8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D224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8C717CA" wp14:editId="58E85761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242570</wp:posOffset>
                      </wp:positionV>
                      <wp:extent cx="1381125" cy="361950"/>
                      <wp:effectExtent l="0" t="0" r="28575" b="1905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619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3ADE" w:rsidRDefault="00223ADE" w:rsidP="00FD2241">
                                  <w:pPr>
                                    <w:jc w:val="center"/>
                                  </w:pPr>
                                  <w:r>
                                    <w:t>Kasie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8C717CA" id="Rounded Rectangle 6" o:spid="_x0000_s1031" style="position:absolute;margin-left:160.75pt;margin-top:19.1pt;width:108.75pt;height:28.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" fillcolor="white [3201]" strokecolor="black [3213]" strokeweight="1pt">
                      <v:stroke joinstyle="miter"/>
                      <v:textbox>
                        <w:txbxContent>
                          <w:p w:rsidR="00223ADE" w:rsidRDefault="00223ADE" w:rsidP="00FD2241">
                            <w:pPr>
                              <w:jc w:val="center"/>
                            </w:pPr>
                            <w:r>
                              <w:t>Kasie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D224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46D0A83" wp14:editId="46394178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244475</wp:posOffset>
                      </wp:positionV>
                      <wp:extent cx="1381125" cy="361950"/>
                      <wp:effectExtent l="0" t="0" r="28575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619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3ADE" w:rsidRDefault="00223ADE" w:rsidP="00FD2241">
                                  <w:pPr>
                                    <w:jc w:val="center"/>
                                  </w:pPr>
                                  <w:r>
                                    <w:t>Kabag Keu &amp; Akunt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46D0A83" id="Rounded Rectangle 3" o:spid="_x0000_s1032" style="position:absolute;margin-left:36.25pt;margin-top:19.25pt;width:108.75pt;height:28.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" fillcolor="white [3201]" strokecolor="black [3213]" strokeweight="1pt">
                      <v:stroke joinstyle="miter"/>
                      <v:textbox>
                        <w:txbxContent>
                          <w:p w:rsidR="00223ADE" w:rsidRDefault="00223ADE" w:rsidP="00FD2241">
                            <w:pPr>
                              <w:jc w:val="center"/>
                            </w:pPr>
                            <w:r>
                              <w:t>Kabag Keu &amp; Akunt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47552" w:rsidRDefault="00FD2241" w:rsidP="00B70330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FB8DE82" wp14:editId="023D0AF4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200025</wp:posOffset>
                      </wp:positionV>
                      <wp:extent cx="200025" cy="9525"/>
                      <wp:effectExtent l="0" t="0" r="28575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4428963" id="Straight Connector 13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25pt,15.75pt" to="28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4220833" wp14:editId="38A1779A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196215</wp:posOffset>
                      </wp:positionV>
                      <wp:extent cx="200025" cy="9525"/>
                      <wp:effectExtent l="0" t="0" r="28575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D535E36" id="Straight Connector 12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pt,15.45pt" to="160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D47552" w:rsidRDefault="00D47552" w:rsidP="00B70330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:rsidR="00D47552" w:rsidRPr="00CB2A25" w:rsidRDefault="00D47552" w:rsidP="00B70330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D47552" w:rsidRPr="00CB2A25" w:rsidTr="00B70330">
        <w:tc>
          <w:tcPr>
            <w:tcW w:w="10008" w:type="dxa"/>
            <w:shd w:val="clear" w:color="auto" w:fill="auto"/>
          </w:tcPr>
          <w:p w:rsidR="001F6358" w:rsidRDefault="001F6358" w:rsidP="001F6358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Prestasi terbaik yang pernah </w:t>
            </w:r>
            <w:proofErr w:type="gramStart"/>
            <w:r>
              <w:rPr>
                <w:rFonts w:ascii="Arial Narrow" w:hAnsi="Arial Narrow"/>
              </w:rPr>
              <w:t>dicapai  pada</w:t>
            </w:r>
            <w:proofErr w:type="gramEnd"/>
            <w:r>
              <w:rPr>
                <w:rFonts w:ascii="Arial Narrow" w:hAnsi="Arial Narrow"/>
              </w:rPr>
              <w:t xml:space="preserve"> jabatan</w:t>
            </w:r>
            <w:r w:rsidRPr="00CB2A25">
              <w:rPr>
                <w:rFonts w:ascii="Arial Narrow" w:hAnsi="Arial Narrow"/>
              </w:rPr>
              <w:t xml:space="preserve"> saat ini</w:t>
            </w:r>
            <w:r>
              <w:rPr>
                <w:rFonts w:ascii="Arial Narrow" w:hAnsi="Arial Narrow"/>
              </w:rPr>
              <w:t xml:space="preserve"> </w:t>
            </w:r>
            <w:r w:rsidRPr="00CB2A25">
              <w:rPr>
                <w:rFonts w:ascii="Arial Narrow" w:hAnsi="Arial Narrow"/>
              </w:rPr>
              <w:t>?</w:t>
            </w:r>
          </w:p>
          <w:p w:rsidR="00D47552" w:rsidRDefault="00BC4D12" w:rsidP="00BC4D12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rPr>
                <w:rFonts w:ascii="Arial Narrow" w:hAnsi="Arial Narrow" w:cs="Arial Narrow"/>
                <w:bCs/>
                <w:lang w:val="fi-FI"/>
              </w:rPr>
            </w:pPr>
            <w:r>
              <w:rPr>
                <w:rFonts w:ascii="Arial Narrow" w:hAnsi="Arial Narrow" w:cs="Arial Narrow"/>
                <w:bCs/>
                <w:lang w:val="fi-FI"/>
              </w:rPr>
              <w:t>Menyelesaikan laporan keuangan bulanan secara tepat waktu dan akurat</w:t>
            </w:r>
          </w:p>
          <w:p w:rsidR="00BC4D12" w:rsidRPr="00BC4D12" w:rsidRDefault="00BC4D12" w:rsidP="00BC4D12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rPr>
                <w:rFonts w:ascii="Arial Narrow" w:hAnsi="Arial Narrow" w:cs="Arial Narrow"/>
                <w:bCs/>
                <w:lang w:val="fi-FI"/>
              </w:rPr>
            </w:pPr>
            <w:r>
              <w:rPr>
                <w:rFonts w:ascii="Arial Narrow" w:hAnsi="Arial Narrow" w:cs="Arial Narrow"/>
                <w:bCs/>
                <w:lang w:val="fi-FI"/>
              </w:rPr>
              <w:t>Melaksanakan cost reduction pada biaya yang bersifat variable cost</w:t>
            </w:r>
          </w:p>
          <w:p w:rsidR="00D47552" w:rsidRDefault="00D47552" w:rsidP="00B70330">
            <w:pPr>
              <w:spacing w:before="120" w:after="120" w:line="240" w:lineRule="auto"/>
              <w:rPr>
                <w:rFonts w:ascii="Arial Narrow" w:hAnsi="Arial Narrow" w:cs="Arial Narrow"/>
                <w:bCs/>
                <w:lang w:val="fi-FI"/>
              </w:rPr>
            </w:pPr>
          </w:p>
          <w:p w:rsidR="00D47552" w:rsidRDefault="00D47552" w:rsidP="00B70330">
            <w:pPr>
              <w:spacing w:before="120" w:after="120" w:line="240" w:lineRule="auto"/>
              <w:rPr>
                <w:rFonts w:ascii="Arial Narrow" w:hAnsi="Arial Narrow" w:cs="Arial Narrow"/>
                <w:bCs/>
                <w:lang w:val="fi-FI"/>
              </w:rPr>
            </w:pPr>
          </w:p>
          <w:p w:rsidR="00D47552" w:rsidRPr="00CB2A25" w:rsidRDefault="00D47552" w:rsidP="00B70330">
            <w:pPr>
              <w:spacing w:before="120" w:after="120" w:line="240" w:lineRule="auto"/>
              <w:rPr>
                <w:rFonts w:ascii="Arial Narrow" w:hAnsi="Arial Narrow" w:cs="Arial Narrow"/>
                <w:bCs/>
                <w:lang w:val="fi-FI"/>
              </w:rPr>
            </w:pPr>
          </w:p>
        </w:tc>
      </w:tr>
      <w:tr w:rsidR="001F6358" w:rsidRPr="00CB2A25" w:rsidTr="00B70330">
        <w:tc>
          <w:tcPr>
            <w:tcW w:w="10008" w:type="dxa"/>
            <w:shd w:val="clear" w:color="auto" w:fill="auto"/>
          </w:tcPr>
          <w:p w:rsidR="001F6358" w:rsidRDefault="001F6358" w:rsidP="001F6358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Prestasi terbaik yang pernah </w:t>
            </w:r>
            <w:proofErr w:type="gramStart"/>
            <w:r>
              <w:rPr>
                <w:rFonts w:ascii="Arial Narrow" w:hAnsi="Arial Narrow"/>
              </w:rPr>
              <w:t>dicapai  pada</w:t>
            </w:r>
            <w:proofErr w:type="gramEnd"/>
            <w:r>
              <w:rPr>
                <w:rFonts w:ascii="Arial Narrow" w:hAnsi="Arial Narrow"/>
              </w:rPr>
              <w:t xml:space="preserve"> jabatan</w:t>
            </w:r>
            <w:r w:rsidRPr="00CB2A2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sebelumnya </w:t>
            </w:r>
            <w:r w:rsidRPr="00CB2A25">
              <w:rPr>
                <w:rFonts w:ascii="Arial Narrow" w:hAnsi="Arial Narrow"/>
              </w:rPr>
              <w:t>?</w:t>
            </w:r>
          </w:p>
          <w:p w:rsidR="001F6358" w:rsidRDefault="00BC4D12" w:rsidP="00732D87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left="731" w:hanging="42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Melakukan penagihan atas piutang PT. Nindya Karya sebesar Rp. 3 Milyar yang sudah lama tak tertagih di Cabang Palembang</w:t>
            </w:r>
          </w:p>
          <w:p w:rsidR="001F6358" w:rsidRDefault="001F6358" w:rsidP="001F6358">
            <w:pPr>
              <w:pStyle w:val="ListParagraph"/>
              <w:spacing w:before="120" w:after="120" w:line="240" w:lineRule="auto"/>
              <w:ind w:left="360"/>
              <w:rPr>
                <w:rFonts w:ascii="Arial Narrow" w:hAnsi="Arial Narrow"/>
              </w:rPr>
            </w:pPr>
          </w:p>
          <w:p w:rsidR="001F6358" w:rsidRDefault="001F6358" w:rsidP="001F6358">
            <w:pPr>
              <w:pStyle w:val="ListParagraph"/>
              <w:spacing w:before="120" w:after="120" w:line="240" w:lineRule="auto"/>
              <w:ind w:left="360"/>
              <w:rPr>
                <w:rFonts w:ascii="Arial Narrow" w:hAnsi="Arial Narrow"/>
              </w:rPr>
            </w:pPr>
          </w:p>
          <w:p w:rsidR="001F6358" w:rsidRDefault="001F6358" w:rsidP="001F6358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</w:rPr>
            </w:pPr>
          </w:p>
        </w:tc>
      </w:tr>
    </w:tbl>
    <w:p w:rsidR="00D47552" w:rsidRPr="00615118" w:rsidRDefault="00D47552" w:rsidP="00D91E37">
      <w:pPr>
        <w:spacing w:after="120"/>
        <w:rPr>
          <w:rFonts w:ascii="Arial Narrow" w:hAnsi="Arial Narrow"/>
          <w:b/>
          <w:sz w:val="8"/>
          <w:szCs w:val="8"/>
        </w:rPr>
      </w:pPr>
    </w:p>
    <w:p w:rsidR="00012979" w:rsidRPr="00615118" w:rsidRDefault="00012979" w:rsidP="00AC5175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8"/>
      </w:tblGrid>
      <w:tr w:rsidR="00787465" w:rsidRPr="00CB2A25" w:rsidTr="00D47552">
        <w:tc>
          <w:tcPr>
            <w:tcW w:w="10008" w:type="dxa"/>
            <w:shd w:val="clear" w:color="auto" w:fill="auto"/>
          </w:tcPr>
          <w:p w:rsidR="00787465" w:rsidRPr="00CB2A25" w:rsidRDefault="00787465" w:rsidP="00DA5C7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 xml:space="preserve">KEAHLIAN </w:t>
            </w:r>
          </w:p>
        </w:tc>
      </w:tr>
      <w:tr w:rsidR="00AB3F7B" w:rsidRPr="00CB2A25" w:rsidTr="00F74986">
        <w:trPr>
          <w:trHeight w:val="1134"/>
        </w:trPr>
        <w:tc>
          <w:tcPr>
            <w:tcW w:w="10008" w:type="dxa"/>
            <w:shd w:val="clear" w:color="auto" w:fill="auto"/>
          </w:tcPr>
          <w:p w:rsidR="00012AB6" w:rsidRDefault="00AB3F7B" w:rsidP="00F74986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60"/>
              <w:rPr>
                <w:rFonts w:ascii="Arial Narrow" w:hAnsi="Arial Narrow"/>
              </w:rPr>
            </w:pPr>
            <w:r w:rsidRPr="00F74986">
              <w:rPr>
                <w:rFonts w:ascii="Arial Narrow" w:hAnsi="Arial Narrow"/>
              </w:rPr>
              <w:t xml:space="preserve">Bidang keahlian </w:t>
            </w:r>
            <w:proofErr w:type="gramStart"/>
            <w:r w:rsidRPr="00F74986">
              <w:rPr>
                <w:rFonts w:ascii="Arial Narrow" w:hAnsi="Arial Narrow"/>
              </w:rPr>
              <w:t>apa</w:t>
            </w:r>
            <w:proofErr w:type="gramEnd"/>
            <w:r w:rsidRPr="00F74986">
              <w:rPr>
                <w:rFonts w:ascii="Arial Narrow" w:hAnsi="Arial Narrow"/>
              </w:rPr>
              <w:t xml:space="preserve"> saja yang anda miliki hingga saat ini?</w:t>
            </w:r>
          </w:p>
          <w:p w:rsidR="00F74986" w:rsidRDefault="00BC4D12" w:rsidP="00BC4D12">
            <w:pPr>
              <w:pStyle w:val="ListParagraph"/>
              <w:numPr>
                <w:ilvl w:val="1"/>
                <w:numId w:val="12"/>
              </w:numPr>
              <w:spacing w:before="360" w:after="120" w:line="360" w:lineRule="auto"/>
              <w:ind w:left="731" w:hanging="36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Akuntansi</w:t>
            </w:r>
            <w:r w:rsidR="00F7498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dan Pelaporan</w:t>
            </w:r>
          </w:p>
          <w:p w:rsidR="00012AB6" w:rsidRDefault="00F74986" w:rsidP="00BC4D12">
            <w:pPr>
              <w:pStyle w:val="ListParagraph"/>
              <w:numPr>
                <w:ilvl w:val="1"/>
                <w:numId w:val="12"/>
              </w:numPr>
              <w:spacing w:before="360" w:after="120" w:line="360" w:lineRule="auto"/>
              <w:ind w:left="731" w:hanging="36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BC4D12">
              <w:rPr>
                <w:rFonts w:ascii="Arial Narrow" w:hAnsi="Arial Narrow"/>
              </w:rPr>
              <w:t>Keuangan</w:t>
            </w:r>
          </w:p>
          <w:p w:rsidR="00F74986" w:rsidRDefault="00F74986" w:rsidP="00BC4D12">
            <w:pPr>
              <w:pStyle w:val="ListParagraph"/>
              <w:numPr>
                <w:ilvl w:val="1"/>
                <w:numId w:val="12"/>
              </w:numPr>
              <w:spacing w:before="360" w:after="120" w:line="360" w:lineRule="auto"/>
              <w:ind w:left="731" w:hanging="36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BC4D12">
              <w:rPr>
                <w:rFonts w:ascii="Arial Narrow" w:hAnsi="Arial Narrow"/>
              </w:rPr>
              <w:t>Perpajakan</w:t>
            </w:r>
          </w:p>
          <w:p w:rsidR="001F6358" w:rsidRPr="00CB2A25" w:rsidRDefault="001F6358" w:rsidP="001F6358">
            <w:pPr>
              <w:pStyle w:val="ListParagraph"/>
              <w:spacing w:before="360" w:after="120" w:line="360" w:lineRule="auto"/>
              <w:ind w:left="1440"/>
              <w:rPr>
                <w:rFonts w:ascii="Arial Narrow" w:hAnsi="Arial Narrow"/>
              </w:rPr>
            </w:pPr>
          </w:p>
        </w:tc>
      </w:tr>
      <w:tr w:rsidR="00AB3F7B" w:rsidRPr="00CB2A25" w:rsidTr="00CB2A25">
        <w:trPr>
          <w:trHeight w:val="2141"/>
        </w:trPr>
        <w:tc>
          <w:tcPr>
            <w:tcW w:w="10008" w:type="dxa"/>
            <w:shd w:val="clear" w:color="auto" w:fill="auto"/>
          </w:tcPr>
          <w:p w:rsidR="00AB3F7B" w:rsidRDefault="00AB3F7B" w:rsidP="00CB2A25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60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Dari sejumlah bidang keahlian yang anda miliki tersebut di atas, bidang keahlian mana yang paling anda kuasai secara mendalam? Jelaskan</w:t>
            </w:r>
            <w:r w:rsidR="00BF02E4" w:rsidRPr="00CB2A25">
              <w:rPr>
                <w:rFonts w:ascii="Arial Narrow" w:hAnsi="Arial Narrow"/>
              </w:rPr>
              <w:t xml:space="preserve"> sampai sejauh mana anda </w:t>
            </w:r>
            <w:r w:rsidR="00BF375F" w:rsidRPr="00CB2A25">
              <w:rPr>
                <w:rFonts w:ascii="Arial Narrow" w:hAnsi="Arial Narrow"/>
              </w:rPr>
              <w:t>menguasai bidang tersebut!</w:t>
            </w:r>
          </w:p>
          <w:p w:rsidR="0045658B" w:rsidRDefault="0045658B" w:rsidP="00CB2A25">
            <w:pPr>
              <w:pStyle w:val="ListParagraph"/>
              <w:spacing w:before="120" w:after="120" w:line="240" w:lineRule="auto"/>
              <w:ind w:left="360"/>
              <w:rPr>
                <w:rFonts w:ascii="Arial Narrow" w:hAnsi="Arial Narrow"/>
              </w:rPr>
            </w:pPr>
          </w:p>
          <w:p w:rsidR="00BC4D12" w:rsidRDefault="00BC4D12" w:rsidP="00BC4D12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left="731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Bidang Akuntansi dan Pelaporan</w:t>
            </w:r>
          </w:p>
          <w:p w:rsidR="00BC4D12" w:rsidRDefault="00BC4D12" w:rsidP="00732D87">
            <w:pPr>
              <w:pStyle w:val="ListParagraph"/>
              <w:spacing w:before="120" w:after="120" w:line="240" w:lineRule="auto"/>
              <w:ind w:left="73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Dalam hal tersebut diatas kami harus bisa memastikan bahwasannya semua transaksi dan akun dalam pelaporan </w:t>
            </w:r>
            <w:r w:rsidR="00732D87">
              <w:rPr>
                <w:rFonts w:ascii="Arial Narrow" w:hAnsi="Arial Narrow"/>
              </w:rPr>
              <w:t>keuangan Kantor Cabang semuanya sudah sesuai dengan ketentuan yang berlaku, termasuk membuat analisa dan proyeksi atas hasil dari pelaporan kinerja tersebut.</w:t>
            </w:r>
          </w:p>
          <w:p w:rsidR="007E4B11" w:rsidRDefault="007E4B11" w:rsidP="00CB2A25">
            <w:pPr>
              <w:pStyle w:val="ListParagraph"/>
              <w:spacing w:before="120" w:after="120" w:line="240" w:lineRule="auto"/>
              <w:ind w:left="360"/>
              <w:rPr>
                <w:rFonts w:ascii="Arial Narrow" w:hAnsi="Arial Narrow"/>
              </w:rPr>
            </w:pPr>
          </w:p>
          <w:p w:rsidR="00F74986" w:rsidRDefault="00F74986" w:rsidP="00CB2A25">
            <w:pPr>
              <w:pStyle w:val="ListParagraph"/>
              <w:spacing w:before="120" w:after="120" w:line="240" w:lineRule="auto"/>
              <w:ind w:left="360"/>
              <w:rPr>
                <w:rFonts w:ascii="Arial Narrow" w:hAnsi="Arial Narrow"/>
              </w:rPr>
            </w:pPr>
          </w:p>
          <w:p w:rsidR="00122420" w:rsidRDefault="00122420" w:rsidP="00CB2A25">
            <w:pPr>
              <w:pStyle w:val="ListParagraph"/>
              <w:spacing w:before="120" w:after="120" w:line="240" w:lineRule="auto"/>
              <w:ind w:left="360"/>
              <w:rPr>
                <w:rFonts w:ascii="Arial Narrow" w:hAnsi="Arial Narrow"/>
              </w:rPr>
            </w:pPr>
          </w:p>
          <w:p w:rsidR="007E4B11" w:rsidRDefault="007E4B11" w:rsidP="00CB2A25">
            <w:pPr>
              <w:pStyle w:val="ListParagraph"/>
              <w:spacing w:before="120" w:after="120" w:line="240" w:lineRule="auto"/>
              <w:ind w:left="360"/>
              <w:rPr>
                <w:rFonts w:ascii="Arial Narrow" w:hAnsi="Arial Narrow"/>
              </w:rPr>
            </w:pPr>
          </w:p>
          <w:p w:rsidR="007E4B11" w:rsidRDefault="007E4B11" w:rsidP="00CB2A25">
            <w:pPr>
              <w:pStyle w:val="ListParagraph"/>
              <w:spacing w:before="120" w:after="120" w:line="240" w:lineRule="auto"/>
              <w:ind w:left="360"/>
              <w:rPr>
                <w:rFonts w:ascii="Arial Narrow" w:hAnsi="Arial Narrow"/>
              </w:rPr>
            </w:pPr>
          </w:p>
          <w:p w:rsidR="007E4B11" w:rsidRDefault="007E4B11" w:rsidP="00CB2A25">
            <w:pPr>
              <w:pStyle w:val="ListParagraph"/>
              <w:spacing w:before="120" w:after="120" w:line="240" w:lineRule="auto"/>
              <w:ind w:left="360"/>
              <w:rPr>
                <w:rFonts w:ascii="Arial Narrow" w:hAnsi="Arial Narrow"/>
              </w:rPr>
            </w:pPr>
          </w:p>
          <w:p w:rsidR="001F6358" w:rsidRDefault="001F6358" w:rsidP="00CB2A25">
            <w:pPr>
              <w:pStyle w:val="ListParagraph"/>
              <w:spacing w:before="120" w:after="120" w:line="240" w:lineRule="auto"/>
              <w:ind w:left="360"/>
              <w:rPr>
                <w:rFonts w:ascii="Arial Narrow" w:hAnsi="Arial Narrow"/>
              </w:rPr>
            </w:pPr>
          </w:p>
          <w:p w:rsidR="001F6358" w:rsidRDefault="001F6358" w:rsidP="00CB2A25">
            <w:pPr>
              <w:pStyle w:val="ListParagraph"/>
              <w:spacing w:before="120" w:after="120" w:line="240" w:lineRule="auto"/>
              <w:ind w:left="360"/>
              <w:rPr>
                <w:rFonts w:ascii="Arial Narrow" w:hAnsi="Arial Narrow"/>
              </w:rPr>
            </w:pPr>
          </w:p>
          <w:p w:rsidR="001F6358" w:rsidRDefault="001F6358" w:rsidP="00CB2A25">
            <w:pPr>
              <w:pStyle w:val="ListParagraph"/>
              <w:spacing w:before="120" w:after="120" w:line="240" w:lineRule="auto"/>
              <w:ind w:left="360"/>
              <w:rPr>
                <w:rFonts w:ascii="Arial Narrow" w:hAnsi="Arial Narrow"/>
              </w:rPr>
            </w:pPr>
          </w:p>
          <w:p w:rsidR="001F6358" w:rsidRPr="00CB2A25" w:rsidRDefault="001F6358" w:rsidP="00CB2A25">
            <w:pPr>
              <w:pStyle w:val="ListParagraph"/>
              <w:spacing w:before="120" w:after="120" w:line="240" w:lineRule="auto"/>
              <w:ind w:left="360"/>
              <w:rPr>
                <w:rFonts w:ascii="Arial Narrow" w:hAnsi="Arial Narrow"/>
              </w:rPr>
            </w:pPr>
          </w:p>
        </w:tc>
      </w:tr>
    </w:tbl>
    <w:p w:rsidR="00B300DF" w:rsidRDefault="00B300DF" w:rsidP="00D91E37">
      <w:pPr>
        <w:spacing w:after="0"/>
        <w:rPr>
          <w:rFonts w:ascii="Arial Narrow" w:hAnsi="Arial Narrow"/>
          <w:sz w:val="8"/>
          <w:szCs w:val="8"/>
        </w:rPr>
      </w:pPr>
    </w:p>
    <w:p w:rsidR="000E0EFA" w:rsidRDefault="000E0EFA" w:rsidP="00D91E37">
      <w:pPr>
        <w:spacing w:after="0"/>
        <w:rPr>
          <w:rFonts w:ascii="Arial Narrow" w:hAnsi="Arial Narrow"/>
          <w:sz w:val="8"/>
          <w:szCs w:val="8"/>
        </w:rPr>
      </w:pPr>
    </w:p>
    <w:p w:rsidR="000E0EFA" w:rsidRDefault="000E0EFA" w:rsidP="00D91E37">
      <w:pPr>
        <w:spacing w:after="0"/>
        <w:rPr>
          <w:rFonts w:ascii="Arial Narrow" w:hAnsi="Arial Narrow"/>
          <w:sz w:val="8"/>
          <w:szCs w:val="8"/>
        </w:rPr>
      </w:pPr>
    </w:p>
    <w:p w:rsidR="000E0EFA" w:rsidRDefault="000E0EFA" w:rsidP="00D91E37">
      <w:pPr>
        <w:spacing w:after="0"/>
        <w:rPr>
          <w:rFonts w:ascii="Arial Narrow" w:hAnsi="Arial Narrow"/>
          <w:sz w:val="8"/>
          <w:szCs w:val="8"/>
        </w:rPr>
      </w:pPr>
    </w:p>
    <w:p w:rsidR="000E0EFA" w:rsidRDefault="000E0EFA" w:rsidP="00D91E37">
      <w:pPr>
        <w:spacing w:after="0"/>
        <w:rPr>
          <w:rFonts w:ascii="Arial Narrow" w:hAnsi="Arial Narrow"/>
          <w:sz w:val="8"/>
          <w:szCs w:val="8"/>
        </w:rPr>
      </w:pPr>
    </w:p>
    <w:p w:rsidR="00E67706" w:rsidRPr="003A03C3" w:rsidRDefault="00E67706" w:rsidP="003A03C3">
      <w:pPr>
        <w:spacing w:line="240" w:lineRule="atLeast"/>
        <w:jc w:val="both"/>
        <w:rPr>
          <w:rFonts w:ascii="Arial Narrow" w:hAnsi="Arial Narrow"/>
        </w:rPr>
      </w:pPr>
    </w:p>
    <w:sectPr w:rsidR="00E67706" w:rsidRPr="003A03C3" w:rsidSect="00C83F6C">
      <w:headerReference w:type="default" r:id="rId8"/>
      <w:pgSz w:w="11907" w:h="16840" w:code="9"/>
      <w:pgMar w:top="1168" w:right="902" w:bottom="992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1BF" w:rsidRDefault="007831BF" w:rsidP="00FC673C">
      <w:pPr>
        <w:spacing w:after="0" w:line="240" w:lineRule="auto"/>
      </w:pPr>
      <w:r>
        <w:separator/>
      </w:r>
    </w:p>
  </w:endnote>
  <w:endnote w:type="continuationSeparator" w:id="0">
    <w:p w:rsidR="007831BF" w:rsidRDefault="007831BF" w:rsidP="00FC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1BF" w:rsidRDefault="007831BF" w:rsidP="00FC673C">
      <w:pPr>
        <w:spacing w:after="0" w:line="240" w:lineRule="auto"/>
      </w:pPr>
      <w:r>
        <w:separator/>
      </w:r>
    </w:p>
  </w:footnote>
  <w:footnote w:type="continuationSeparator" w:id="0">
    <w:p w:rsidR="007831BF" w:rsidRDefault="007831BF" w:rsidP="00FC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DE" w:rsidRDefault="00223ADE">
    <w:pPr>
      <w:pStyle w:val="Header"/>
    </w:pPr>
  </w:p>
  <w:p w:rsidR="00223ADE" w:rsidRDefault="00223A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682D"/>
    <w:multiLevelType w:val="hybridMultilevel"/>
    <w:tmpl w:val="C3448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37E5"/>
    <w:multiLevelType w:val="hybridMultilevel"/>
    <w:tmpl w:val="ADF64D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065"/>
    <w:multiLevelType w:val="hybridMultilevel"/>
    <w:tmpl w:val="8424BB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C36C7"/>
    <w:multiLevelType w:val="hybridMultilevel"/>
    <w:tmpl w:val="99FAAB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81F86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5553"/>
    <w:multiLevelType w:val="hybridMultilevel"/>
    <w:tmpl w:val="25128A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75CF"/>
    <w:multiLevelType w:val="hybridMultilevel"/>
    <w:tmpl w:val="A78665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9C7363"/>
    <w:multiLevelType w:val="hybridMultilevel"/>
    <w:tmpl w:val="782A49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47F72"/>
    <w:multiLevelType w:val="hybridMultilevel"/>
    <w:tmpl w:val="2BC2F9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B06EE"/>
    <w:multiLevelType w:val="hybridMultilevel"/>
    <w:tmpl w:val="1A30EFF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75BCF"/>
    <w:multiLevelType w:val="hybridMultilevel"/>
    <w:tmpl w:val="AA9C99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247E7"/>
    <w:multiLevelType w:val="hybridMultilevel"/>
    <w:tmpl w:val="C86A1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C4E68"/>
    <w:multiLevelType w:val="hybridMultilevel"/>
    <w:tmpl w:val="6516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24B1E"/>
    <w:multiLevelType w:val="hybridMultilevel"/>
    <w:tmpl w:val="77C8B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951084"/>
    <w:multiLevelType w:val="hybridMultilevel"/>
    <w:tmpl w:val="37C61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C7E5B"/>
    <w:multiLevelType w:val="hybridMultilevel"/>
    <w:tmpl w:val="BE820B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16B22"/>
    <w:multiLevelType w:val="hybridMultilevel"/>
    <w:tmpl w:val="96362A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987248"/>
    <w:multiLevelType w:val="hybridMultilevel"/>
    <w:tmpl w:val="21EA91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379D9"/>
    <w:multiLevelType w:val="hybridMultilevel"/>
    <w:tmpl w:val="0FA22C80"/>
    <w:lvl w:ilvl="0" w:tplc="CBECA3B0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99770A"/>
    <w:multiLevelType w:val="hybridMultilevel"/>
    <w:tmpl w:val="1FFEB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905DE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82C33"/>
    <w:multiLevelType w:val="hybridMultilevel"/>
    <w:tmpl w:val="206419FA"/>
    <w:lvl w:ilvl="0" w:tplc="0A082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94BFD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96601"/>
    <w:multiLevelType w:val="hybridMultilevel"/>
    <w:tmpl w:val="1AC8EE9E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0A66D0"/>
    <w:multiLevelType w:val="hybridMultilevel"/>
    <w:tmpl w:val="27B80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343396"/>
    <w:multiLevelType w:val="hybridMultilevel"/>
    <w:tmpl w:val="E5324FB2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0C70B2"/>
    <w:multiLevelType w:val="hybridMultilevel"/>
    <w:tmpl w:val="3B8A68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DA2782"/>
    <w:multiLevelType w:val="hybridMultilevel"/>
    <w:tmpl w:val="22E2A924"/>
    <w:lvl w:ilvl="0" w:tplc="0EA6615A">
      <w:start w:val="4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1"/>
  </w:num>
  <w:num w:numId="5">
    <w:abstractNumId w:val="17"/>
  </w:num>
  <w:num w:numId="6">
    <w:abstractNumId w:val="8"/>
  </w:num>
  <w:num w:numId="7">
    <w:abstractNumId w:val="3"/>
  </w:num>
  <w:num w:numId="8">
    <w:abstractNumId w:val="19"/>
  </w:num>
  <w:num w:numId="9">
    <w:abstractNumId w:val="9"/>
  </w:num>
  <w:num w:numId="10">
    <w:abstractNumId w:val="0"/>
  </w:num>
  <w:num w:numId="11">
    <w:abstractNumId w:val="11"/>
  </w:num>
  <w:num w:numId="12">
    <w:abstractNumId w:val="14"/>
  </w:num>
  <w:num w:numId="13">
    <w:abstractNumId w:val="24"/>
  </w:num>
  <w:num w:numId="14">
    <w:abstractNumId w:val="10"/>
  </w:num>
  <w:num w:numId="15">
    <w:abstractNumId w:val="5"/>
  </w:num>
  <w:num w:numId="16">
    <w:abstractNumId w:val="16"/>
  </w:num>
  <w:num w:numId="17">
    <w:abstractNumId w:val="26"/>
  </w:num>
  <w:num w:numId="18">
    <w:abstractNumId w:val="20"/>
  </w:num>
  <w:num w:numId="19">
    <w:abstractNumId w:val="22"/>
  </w:num>
  <w:num w:numId="20">
    <w:abstractNumId w:val="18"/>
  </w:num>
  <w:num w:numId="21">
    <w:abstractNumId w:val="27"/>
  </w:num>
  <w:num w:numId="22">
    <w:abstractNumId w:val="21"/>
  </w:num>
  <w:num w:numId="23">
    <w:abstractNumId w:val="2"/>
  </w:num>
  <w:num w:numId="24">
    <w:abstractNumId w:val="25"/>
  </w:num>
  <w:num w:numId="25">
    <w:abstractNumId w:val="23"/>
  </w:num>
  <w:num w:numId="26">
    <w:abstractNumId w:val="6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3C"/>
    <w:rsid w:val="00006AA6"/>
    <w:rsid w:val="00012979"/>
    <w:rsid w:val="00012AB6"/>
    <w:rsid w:val="00012F7C"/>
    <w:rsid w:val="000145DD"/>
    <w:rsid w:val="00016C1C"/>
    <w:rsid w:val="00023AC6"/>
    <w:rsid w:val="0003266B"/>
    <w:rsid w:val="000669F8"/>
    <w:rsid w:val="00085C6F"/>
    <w:rsid w:val="00095C43"/>
    <w:rsid w:val="000A6CEA"/>
    <w:rsid w:val="000C255E"/>
    <w:rsid w:val="000E0EFA"/>
    <w:rsid w:val="00102E6E"/>
    <w:rsid w:val="001075C3"/>
    <w:rsid w:val="00111C35"/>
    <w:rsid w:val="00122420"/>
    <w:rsid w:val="00135051"/>
    <w:rsid w:val="00135228"/>
    <w:rsid w:val="001827E6"/>
    <w:rsid w:val="00191139"/>
    <w:rsid w:val="001B7288"/>
    <w:rsid w:val="001F5D26"/>
    <w:rsid w:val="001F6358"/>
    <w:rsid w:val="00216E9F"/>
    <w:rsid w:val="00220F0B"/>
    <w:rsid w:val="00223ADE"/>
    <w:rsid w:val="002332F7"/>
    <w:rsid w:val="0023589E"/>
    <w:rsid w:val="00251635"/>
    <w:rsid w:val="002645D2"/>
    <w:rsid w:val="00275B78"/>
    <w:rsid w:val="002811B1"/>
    <w:rsid w:val="00282B5D"/>
    <w:rsid w:val="00284143"/>
    <w:rsid w:val="002950AB"/>
    <w:rsid w:val="002D35FE"/>
    <w:rsid w:val="002D3DF6"/>
    <w:rsid w:val="002E2060"/>
    <w:rsid w:val="002F0316"/>
    <w:rsid w:val="00302717"/>
    <w:rsid w:val="00344E91"/>
    <w:rsid w:val="00367972"/>
    <w:rsid w:val="003712F8"/>
    <w:rsid w:val="0037577D"/>
    <w:rsid w:val="003A03C3"/>
    <w:rsid w:val="003A3B81"/>
    <w:rsid w:val="003D3EA7"/>
    <w:rsid w:val="00424DAD"/>
    <w:rsid w:val="00443F3F"/>
    <w:rsid w:val="0044760A"/>
    <w:rsid w:val="00455BD4"/>
    <w:rsid w:val="0045658B"/>
    <w:rsid w:val="0046084F"/>
    <w:rsid w:val="004C207D"/>
    <w:rsid w:val="004C311E"/>
    <w:rsid w:val="004C5855"/>
    <w:rsid w:val="00500CD1"/>
    <w:rsid w:val="005058F2"/>
    <w:rsid w:val="00507979"/>
    <w:rsid w:val="00521455"/>
    <w:rsid w:val="00552740"/>
    <w:rsid w:val="00567723"/>
    <w:rsid w:val="0057086E"/>
    <w:rsid w:val="00576766"/>
    <w:rsid w:val="00576F1C"/>
    <w:rsid w:val="005909B8"/>
    <w:rsid w:val="005935B6"/>
    <w:rsid w:val="005A44C4"/>
    <w:rsid w:val="005C735A"/>
    <w:rsid w:val="005D48E4"/>
    <w:rsid w:val="005D7336"/>
    <w:rsid w:val="005E10CE"/>
    <w:rsid w:val="005E7806"/>
    <w:rsid w:val="00615118"/>
    <w:rsid w:val="00620FCE"/>
    <w:rsid w:val="00621FDF"/>
    <w:rsid w:val="00625048"/>
    <w:rsid w:val="00630E2B"/>
    <w:rsid w:val="006315ED"/>
    <w:rsid w:val="00635135"/>
    <w:rsid w:val="00652CE0"/>
    <w:rsid w:val="00671AEC"/>
    <w:rsid w:val="00671CEE"/>
    <w:rsid w:val="00693778"/>
    <w:rsid w:val="00696554"/>
    <w:rsid w:val="006A2F22"/>
    <w:rsid w:val="006D2012"/>
    <w:rsid w:val="006D30C4"/>
    <w:rsid w:val="00702E6D"/>
    <w:rsid w:val="00703C70"/>
    <w:rsid w:val="00704734"/>
    <w:rsid w:val="00713734"/>
    <w:rsid w:val="00725823"/>
    <w:rsid w:val="00732D87"/>
    <w:rsid w:val="007337A7"/>
    <w:rsid w:val="0073703C"/>
    <w:rsid w:val="007419DD"/>
    <w:rsid w:val="00755E19"/>
    <w:rsid w:val="00771B33"/>
    <w:rsid w:val="00780EAE"/>
    <w:rsid w:val="007831BF"/>
    <w:rsid w:val="00787465"/>
    <w:rsid w:val="00787E14"/>
    <w:rsid w:val="0079072D"/>
    <w:rsid w:val="00793D17"/>
    <w:rsid w:val="007A05CF"/>
    <w:rsid w:val="007A7941"/>
    <w:rsid w:val="007B3E32"/>
    <w:rsid w:val="007E4B11"/>
    <w:rsid w:val="00813004"/>
    <w:rsid w:val="00835C4E"/>
    <w:rsid w:val="00851A69"/>
    <w:rsid w:val="008603CF"/>
    <w:rsid w:val="00873537"/>
    <w:rsid w:val="00873762"/>
    <w:rsid w:val="0089788D"/>
    <w:rsid w:val="008C05B2"/>
    <w:rsid w:val="008E2584"/>
    <w:rsid w:val="008F6048"/>
    <w:rsid w:val="0090680A"/>
    <w:rsid w:val="0092459B"/>
    <w:rsid w:val="00946E44"/>
    <w:rsid w:val="00954CE2"/>
    <w:rsid w:val="00960A5E"/>
    <w:rsid w:val="00962C2D"/>
    <w:rsid w:val="0096757D"/>
    <w:rsid w:val="009937C6"/>
    <w:rsid w:val="009A446B"/>
    <w:rsid w:val="009C086C"/>
    <w:rsid w:val="009C21C4"/>
    <w:rsid w:val="009C22C7"/>
    <w:rsid w:val="009E518C"/>
    <w:rsid w:val="009F6DE6"/>
    <w:rsid w:val="00A02D60"/>
    <w:rsid w:val="00A210E1"/>
    <w:rsid w:val="00A255F7"/>
    <w:rsid w:val="00A25F7F"/>
    <w:rsid w:val="00A373F9"/>
    <w:rsid w:val="00A44E86"/>
    <w:rsid w:val="00A56C22"/>
    <w:rsid w:val="00A83C43"/>
    <w:rsid w:val="00AB3F7B"/>
    <w:rsid w:val="00AC5175"/>
    <w:rsid w:val="00AC5E5D"/>
    <w:rsid w:val="00AD0681"/>
    <w:rsid w:val="00AE4D4D"/>
    <w:rsid w:val="00AE4FB3"/>
    <w:rsid w:val="00AF3FDD"/>
    <w:rsid w:val="00AF5D71"/>
    <w:rsid w:val="00B11CA9"/>
    <w:rsid w:val="00B16C71"/>
    <w:rsid w:val="00B300DF"/>
    <w:rsid w:val="00B6506E"/>
    <w:rsid w:val="00B70330"/>
    <w:rsid w:val="00B718DB"/>
    <w:rsid w:val="00B7309C"/>
    <w:rsid w:val="00B90CF8"/>
    <w:rsid w:val="00BA312D"/>
    <w:rsid w:val="00BA4F65"/>
    <w:rsid w:val="00BB418F"/>
    <w:rsid w:val="00BC4D12"/>
    <w:rsid w:val="00BC5803"/>
    <w:rsid w:val="00BD6574"/>
    <w:rsid w:val="00BE46A3"/>
    <w:rsid w:val="00BF02E4"/>
    <w:rsid w:val="00BF375F"/>
    <w:rsid w:val="00C05CA0"/>
    <w:rsid w:val="00C10008"/>
    <w:rsid w:val="00C14334"/>
    <w:rsid w:val="00C15100"/>
    <w:rsid w:val="00C24284"/>
    <w:rsid w:val="00C30518"/>
    <w:rsid w:val="00C77B95"/>
    <w:rsid w:val="00C83F6C"/>
    <w:rsid w:val="00C97BED"/>
    <w:rsid w:val="00CB2A25"/>
    <w:rsid w:val="00CC6B54"/>
    <w:rsid w:val="00CD5390"/>
    <w:rsid w:val="00D003AC"/>
    <w:rsid w:val="00D0173F"/>
    <w:rsid w:val="00D05D65"/>
    <w:rsid w:val="00D0726D"/>
    <w:rsid w:val="00D23B9E"/>
    <w:rsid w:val="00D27602"/>
    <w:rsid w:val="00D40B12"/>
    <w:rsid w:val="00D44FB3"/>
    <w:rsid w:val="00D47552"/>
    <w:rsid w:val="00D57E4B"/>
    <w:rsid w:val="00D656E3"/>
    <w:rsid w:val="00D74251"/>
    <w:rsid w:val="00D91E37"/>
    <w:rsid w:val="00DA5C71"/>
    <w:rsid w:val="00DB1857"/>
    <w:rsid w:val="00DC0720"/>
    <w:rsid w:val="00DC3ECA"/>
    <w:rsid w:val="00DC638D"/>
    <w:rsid w:val="00DE0E86"/>
    <w:rsid w:val="00DE1E02"/>
    <w:rsid w:val="00DF1C6A"/>
    <w:rsid w:val="00DF6A95"/>
    <w:rsid w:val="00E00C3C"/>
    <w:rsid w:val="00E03117"/>
    <w:rsid w:val="00E14D37"/>
    <w:rsid w:val="00E152A8"/>
    <w:rsid w:val="00E2361D"/>
    <w:rsid w:val="00E45291"/>
    <w:rsid w:val="00E67706"/>
    <w:rsid w:val="00E7215A"/>
    <w:rsid w:val="00EB265B"/>
    <w:rsid w:val="00EB7FD4"/>
    <w:rsid w:val="00EC4E04"/>
    <w:rsid w:val="00EE299C"/>
    <w:rsid w:val="00F45180"/>
    <w:rsid w:val="00F55E22"/>
    <w:rsid w:val="00F62EA1"/>
    <w:rsid w:val="00F73462"/>
    <w:rsid w:val="00F74986"/>
    <w:rsid w:val="00F8162A"/>
    <w:rsid w:val="00F826FA"/>
    <w:rsid w:val="00F835FD"/>
    <w:rsid w:val="00FA128D"/>
    <w:rsid w:val="00FB0EA4"/>
    <w:rsid w:val="00FC5352"/>
    <w:rsid w:val="00FC673C"/>
    <w:rsid w:val="00FD2241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1E254-7260-314A-8B3B-3D24F765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73C"/>
  </w:style>
  <w:style w:type="paragraph" w:styleId="Footer">
    <w:name w:val="footer"/>
    <w:basedOn w:val="Normal"/>
    <w:link w:val="Foot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73C"/>
  </w:style>
  <w:style w:type="paragraph" w:styleId="BalloonText">
    <w:name w:val="Balloon Text"/>
    <w:basedOn w:val="Normal"/>
    <w:link w:val="BalloonTextChar"/>
    <w:uiPriority w:val="99"/>
    <w:semiHidden/>
    <w:unhideWhenUsed/>
    <w:rsid w:val="00FC67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C6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67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93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1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uaraskrin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</dc:creator>
  <cp:keywords/>
  <cp:lastModifiedBy>Muhamad Yanuar HN</cp:lastModifiedBy>
  <cp:revision>2</cp:revision>
  <cp:lastPrinted>2017-01-20T08:40:00Z</cp:lastPrinted>
  <dcterms:created xsi:type="dcterms:W3CDTF">2021-11-24T11:58:00Z</dcterms:created>
  <dcterms:modified xsi:type="dcterms:W3CDTF">2021-11-24T11:58:00Z</dcterms:modified>
</cp:coreProperties>
</file>