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5D" w:rsidRDefault="000A398A">
      <w:r>
        <w:t>CURICULUM VITAE</w:t>
      </w:r>
    </w:p>
    <w:p w:rsidR="000A398A" w:rsidRDefault="000A398A">
      <w:r>
        <w:t>NAMA</w:t>
      </w:r>
      <w:r>
        <w:tab/>
      </w:r>
      <w:r>
        <w:tab/>
      </w:r>
      <w:r>
        <w:tab/>
        <w:t>: PARAMITA TRI NUGRAHA</w:t>
      </w:r>
    </w:p>
    <w:p w:rsidR="000A398A" w:rsidRDefault="000A398A">
      <w:r>
        <w:t>TEMAPT/TGL LAHR</w:t>
      </w:r>
      <w:r>
        <w:tab/>
        <w:t>: SIDRAP/ 24 SEP 1986</w:t>
      </w:r>
    </w:p>
    <w:p w:rsidR="000A398A" w:rsidRDefault="000A398A">
      <w:r>
        <w:t>ALAMAT</w:t>
      </w:r>
      <w:r>
        <w:tab/>
      </w:r>
      <w:r>
        <w:tab/>
        <w:t>: JALAN HAI KALLA</w:t>
      </w:r>
    </w:p>
    <w:p w:rsidR="000A398A" w:rsidRDefault="000A398A">
      <w:r>
        <w:t>AGAMA</w:t>
      </w:r>
      <w:r>
        <w:tab/>
      </w:r>
      <w:r>
        <w:tab/>
      </w:r>
      <w:r>
        <w:tab/>
        <w:t>: ISLAM</w:t>
      </w:r>
    </w:p>
    <w:p w:rsidR="000A398A" w:rsidRDefault="000A398A"/>
    <w:p w:rsidR="000A398A" w:rsidRDefault="000A398A">
      <w:r>
        <w:t>SD PANAIKANG 2 1991 – 1996</w:t>
      </w:r>
    </w:p>
    <w:p w:rsidR="000A398A" w:rsidRDefault="000A398A">
      <w:r>
        <w:t>SMP 1997-1999</w:t>
      </w:r>
    </w:p>
    <w:p w:rsidR="000A398A" w:rsidRDefault="000A398A">
      <w:r>
        <w:t>SMA 2000-2004</w:t>
      </w:r>
    </w:p>
    <w:p w:rsidR="000A398A" w:rsidRDefault="000A398A"/>
    <w:p w:rsidR="000A398A" w:rsidRDefault="000A398A">
      <w:r>
        <w:t xml:space="preserve">PENDIDIKAN TERAKHIR </w:t>
      </w:r>
    </w:p>
    <w:p w:rsidR="000A398A" w:rsidRDefault="000A398A">
      <w:r>
        <w:t>S1 STIEM BONGAY 2004-2010</w:t>
      </w:r>
    </w:p>
    <w:p w:rsidR="000A398A" w:rsidRDefault="000A398A"/>
    <w:p w:rsidR="000A398A" w:rsidRDefault="000A398A">
      <w:r>
        <w:t xml:space="preserve">PENGALAMAN KERJA </w:t>
      </w:r>
    </w:p>
    <w:p w:rsidR="000A398A" w:rsidRDefault="000A398A">
      <w:r>
        <w:t>PT ASKRINDO 2017-2021</w:t>
      </w:r>
      <w:bookmarkStart w:id="0" w:name="_GoBack"/>
      <w:bookmarkEnd w:id="0"/>
    </w:p>
    <w:sectPr w:rsidR="000A3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8A"/>
    <w:rsid w:val="000A398A"/>
    <w:rsid w:val="0043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1E31"/>
  <w15:chartTrackingRefBased/>
  <w15:docId w15:val="{D6A7EBDE-8490-491D-84DA-2E3F2C4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2021-11-17T00:09:00Z</dcterms:created>
  <dcterms:modified xsi:type="dcterms:W3CDTF">2021-11-17T00:12:00Z</dcterms:modified>
</cp:coreProperties>
</file>