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both"/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>CURICULLUM VITAE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4"/>
          <w:szCs w:val="24"/>
          <w:lang w:eastAsia="id-ID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id-ID"/>
        </w:rPr>
        <w:t>DATA PRIBADI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>Nama Lengkap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>: 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>Wahyu Sri Wulandari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>Tempat, Tanggal Lahir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>: 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>Nganjuk</w:t>
      </w: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>03</w:t>
      </w: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 xml:space="preserve"> April 1989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>Jenis Kelamin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 xml:space="preserve">: 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>Perempuan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>Ke</w:t>
      </w: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>warganegaraan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>: Indonesia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>Agama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>: Islam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 xml:space="preserve">Status 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>: Menikah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 xml:space="preserve">Alamat    </w:t>
      </w: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>       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 xml:space="preserve">: 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>Randu Jaya No. 45 RT/RW 015/013 Kel. Sidotopo Wetan, Kec. Kenjeran Surabaya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>No. Tel</w:t>
      </w: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>e</w:t>
      </w: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 xml:space="preserve">pon </w:t>
      </w: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 xml:space="preserve">                      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>: 085736345372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 xml:space="preserve">Email    </w:t>
      </w: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 xml:space="preserve">                      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>: 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>wahyuwulan_89@yahoo.com , wswulandari7@gmail.com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4"/>
          <w:szCs w:val="24"/>
          <w:lang w:eastAsia="id-ID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id-ID"/>
        </w:rPr>
        <w:t>PENDIDIKAN FORMAL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>1. SD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 xml:space="preserve"> Negeri Pisang II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ab/>
      </w:r>
      <w:r>
        <w:rPr>
          <w:rFonts w:cs="Times New Roman" w:eastAsia="Times New Roman" w:hAnsi="Times New Roman"/>
          <w:sz w:val="24"/>
          <w:szCs w:val="24"/>
          <w:lang w:val="en-US" w:eastAsia="id-ID"/>
        </w:rPr>
        <w:t xml:space="preserve">            </w:t>
      </w: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>: Tahun 199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>5</w:t>
      </w: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 xml:space="preserve"> - 200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>1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 xml:space="preserve">2. SMP Negeri 1 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>Kertosono</w:t>
      </w:r>
      <w:r>
        <w:rPr>
          <w:rFonts w:cs="Times New Roman" w:eastAsia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>: Tahun 200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>1</w:t>
      </w: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 xml:space="preserve"> - 200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>4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>3. 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 xml:space="preserve">SMA Negeri 1 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>Kertosono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>: Tahun 200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>4</w:t>
      </w: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 xml:space="preserve"> - 200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>7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 xml:space="preserve">4. S1 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>Akuntansi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>Sekolah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 xml:space="preserve"> Tinggi 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>Ilmu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>Ekonomi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 xml:space="preserve"> “Artha Bodhi 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>Iswara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>”</w:t>
      </w: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 xml:space="preserve">  : Tahun 2008 - 2012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4"/>
          <w:szCs w:val="24"/>
          <w:lang w:eastAsia="id-ID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id-ID"/>
        </w:rPr>
        <w:t>RIWAYAT PEKERJAAN</w:t>
      </w:r>
    </w:p>
    <w:p>
      <w:pPr>
        <w:pStyle w:val="style0"/>
        <w:spacing w:after="0" w:lineRule="auto" w:line="360"/>
        <w:jc w:val="both"/>
        <w:rPr>
          <w:rFonts w:cs="Times New Roman" w:eastAsia="Times New Roman" w:hAnsi="Times New Roman"/>
          <w:sz w:val="24"/>
          <w:szCs w:val="24"/>
          <w:lang w:val="en-US" w:eastAsia="id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 xml:space="preserve">1. 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 xml:space="preserve">Tenaga 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>Outshorching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 xml:space="preserve"> PT</w:t>
      </w:r>
      <w:r>
        <w:rPr>
          <w:rFonts w:cs="Times New Roman" w:eastAsia="Times New Roman" w:hAnsi="Times New Roman"/>
          <w:sz w:val="24"/>
          <w:szCs w:val="24"/>
          <w:lang w:val="en-US" w:eastAsia="id-ID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>Asuransi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>Kredit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>Indonesia  :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 xml:space="preserve">   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>Tahun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 xml:space="preserve"> 2008 s/d </w:t>
      </w:r>
      <w:r>
        <w:rPr>
          <w:rFonts w:cs="Times New Roman" w:eastAsia="Times New Roman" w:hAnsi="Times New Roman"/>
          <w:sz w:val="24"/>
          <w:szCs w:val="24"/>
          <w:lang w:val="en-US" w:eastAsia="id-ID"/>
        </w:rPr>
        <w:t>2015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4"/>
          <w:szCs w:val="24"/>
          <w:lang w:eastAsia="id-ID"/>
        </w:rPr>
      </w:pPr>
      <w:r>
        <w:rPr>
          <w:rFonts w:cs="Times New Roman" w:eastAsia="Times New Roman" w:hAnsi="Times New Roman"/>
          <w:sz w:val="24"/>
          <w:szCs w:val="24"/>
          <w:lang w:val="en-US" w:eastAsia="id-ID"/>
        </w:rPr>
        <w:t>2. Officer/Staff PT. Asuransi Kredit Indonesia Tahun 2015 - sekarang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 xml:space="preserve">Demikian </w:t>
      </w: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>curicullum vitae/ri</w:t>
      </w: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t>wayat hidup ini saya buat dengan sebenarnya.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4"/>
          <w:szCs w:val="24"/>
          <w:lang w:eastAsia="id-ID"/>
        </w:rPr>
      </w:pPr>
    </w:p>
    <w:p>
      <w:pPr>
        <w:pStyle w:val="style0"/>
        <w:spacing w:after="0" w:lineRule="auto" w:line="360"/>
        <w:jc w:val="right"/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 xml:space="preserve">Surabaya, </w:t>
      </w:r>
      <w:r>
        <w:rPr>
          <w:rFonts w:cs="Times New Roman" w:eastAsia="Times New Roman" w:hAnsi="Times New Roman"/>
          <w:sz w:val="24"/>
          <w:szCs w:val="24"/>
          <w:lang w:val="en-US" w:eastAsia="id-ID"/>
        </w:rPr>
        <w:t>25 Nopember 2021</w:t>
      </w:r>
    </w:p>
    <w:p>
      <w:pPr>
        <w:pStyle w:val="style0"/>
        <w:spacing w:after="0" w:lineRule="auto" w:line="360"/>
        <w:jc w:val="right"/>
        <w:rPr>
          <w:rFonts w:ascii="Times New Roman" w:cs="Times New Roman" w:eastAsia="Times New Roman" w:hAnsi="Times New Roman"/>
          <w:sz w:val="24"/>
          <w:szCs w:val="24"/>
          <w:lang w:eastAsia="id-ID"/>
        </w:rPr>
      </w:pPr>
    </w:p>
    <w:p>
      <w:pPr>
        <w:pStyle w:val="style0"/>
        <w:spacing w:after="0" w:lineRule="auto" w:line="360"/>
        <w:jc w:val="right"/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id-ID"/>
        </w:rPr>
        <w:br/>
      </w: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  <w:t xml:space="preserve">                                                                                                   Wahyu Sri Wulandari</w:t>
      </w:r>
    </w:p>
    <w:p>
      <w:pPr>
        <w:pStyle w:val="style0"/>
        <w:ind w:left="3600" w:firstLine="720"/>
        <w:jc w:val="both"/>
        <w:rPr>
          <w:rFonts w:ascii="Times New Roman" w:cs="Times New Roman" w:eastAsia="Times New Roman" w:hAnsi="Times New Roman"/>
          <w:sz w:val="24"/>
          <w:szCs w:val="24"/>
          <w:lang w:val="en-US" w:eastAsia="id-ID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id-ID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id-I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apple-tab-span"/>
    <w:basedOn w:val="style65"/>
    <w:next w:val="style4097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141</Words>
  <Pages>2</Pages>
  <Characters>745</Characters>
  <Application>WPS Office</Application>
  <DocSecurity>0</DocSecurity>
  <Paragraphs>30</Paragraphs>
  <ScaleCrop>false</ScaleCrop>
  <Company>Hewlett-Packard Company</Company>
  <LinksUpToDate>false</LinksUpToDate>
  <CharactersWithSpaces>1052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2021-11-24T10:31:00Z</dcterms:created>
  <dc:creator>My HP</dc:creator>
  <lastModifiedBy>CPH2113</lastModifiedBy>
  <dcterms:modified xsi:type="dcterms:W3CDTF">2021-11-24T18:17:50Z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