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95" w:rsidRPr="00615118" w:rsidRDefault="00513995" w:rsidP="00513995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5274178</wp:posOffset>
            </wp:positionH>
            <wp:positionV relativeFrom="paragraph">
              <wp:posOffset>-27687</wp:posOffset>
            </wp:positionV>
            <wp:extent cx="789305" cy="1024890"/>
            <wp:effectExtent l="0" t="0" r="0" b="3810"/>
            <wp:wrapNone/>
            <wp:docPr id="1" name="Picture 1" descr="D:\Willy\Pas Photo\Pas Photo Willy Wibawa Mu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lly\Pas Photo\Pas Photo Willy Wibawa Muk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513995" w:rsidRPr="00615118" w:rsidRDefault="00513995" w:rsidP="00513995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513995" w:rsidRPr="00615118" w:rsidRDefault="00513995" w:rsidP="00513995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513995" w:rsidRPr="00615118" w:rsidRDefault="00513995" w:rsidP="00513995">
      <w:pPr>
        <w:spacing w:after="0"/>
        <w:rPr>
          <w:rFonts w:ascii="Arial Narrow" w:hAnsi="Arial Narrow"/>
          <w:b/>
          <w:sz w:val="18"/>
          <w:szCs w:val="18"/>
        </w:rPr>
      </w:pPr>
    </w:p>
    <w:p w:rsidR="00513995" w:rsidRPr="00615118" w:rsidRDefault="00513995" w:rsidP="00513995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13995" w:rsidRPr="00CB2A25" w:rsidTr="0031593C">
        <w:tc>
          <w:tcPr>
            <w:tcW w:w="10008" w:type="dxa"/>
            <w:gridSpan w:val="6"/>
            <w:shd w:val="clear" w:color="auto" w:fill="auto"/>
          </w:tcPr>
          <w:p w:rsidR="00513995" w:rsidRPr="00CB2A25" w:rsidRDefault="00513995" w:rsidP="0031593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Nama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13995" w:rsidRPr="00A652BF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Willy Wibawa Mukti A</w:t>
            </w: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995" w:rsidRPr="007C2A8E" w:rsidRDefault="00513995" w:rsidP="00513995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513995" w:rsidRPr="007C2A8E" w:rsidRDefault="00513995" w:rsidP="00513995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995" w:rsidRPr="005935B6" w:rsidRDefault="00513995" w:rsidP="005139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513995" w:rsidRPr="005935B6" w:rsidRDefault="00513995" w:rsidP="005139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13995" w:rsidRPr="007C2A8E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13995" w:rsidRPr="007C2A8E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04 Juli 1985</w:t>
            </w: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13995" w:rsidRPr="007C2A8E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Seksi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13995" w:rsidRPr="007C2A8E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wibawawilly@gmail.com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13995" w:rsidRPr="007C2A8E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081320566416</w:t>
            </w:r>
          </w:p>
        </w:tc>
      </w:tr>
      <w:tr w:rsidR="00513995" w:rsidRPr="00CB2A25" w:rsidTr="0031593C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13995" w:rsidRPr="00B16C71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B16C71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13995" w:rsidRPr="00B16C71" w:rsidRDefault="00513995" w:rsidP="0031593C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0948.010212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13995" w:rsidRPr="00CB2A25" w:rsidRDefault="00513995" w:rsidP="0031593C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513995" w:rsidRPr="00615118" w:rsidRDefault="00513995" w:rsidP="00513995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513995" w:rsidRPr="00CB2A25" w:rsidTr="0031593C">
        <w:tc>
          <w:tcPr>
            <w:tcW w:w="10008" w:type="dxa"/>
            <w:gridSpan w:val="6"/>
            <w:shd w:val="clear" w:color="auto" w:fill="auto"/>
          </w:tcPr>
          <w:p w:rsidR="00513995" w:rsidRPr="00CB2A25" w:rsidRDefault="00513995" w:rsidP="0031593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513995" w:rsidRPr="00CB2A25" w:rsidTr="0031593C">
        <w:tc>
          <w:tcPr>
            <w:tcW w:w="558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Nama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513995" w:rsidRPr="00CB2A25" w:rsidTr="0031593C">
        <w:tc>
          <w:tcPr>
            <w:tcW w:w="558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D3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Universitas Padjadjaran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Ekonomi / 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3995" w:rsidRPr="00DF662F" w:rsidRDefault="00513995" w:rsidP="0031593C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2007</w:t>
            </w:r>
          </w:p>
        </w:tc>
      </w:tr>
      <w:tr w:rsidR="00513995" w:rsidRPr="00CB2A25" w:rsidTr="0031593C">
        <w:tc>
          <w:tcPr>
            <w:tcW w:w="558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STIE Dharma Iswara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Madiun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3995" w:rsidRPr="007C2A8E" w:rsidRDefault="00513995" w:rsidP="0031593C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Ekonomi / 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3995" w:rsidRPr="00DF662F" w:rsidRDefault="00513995" w:rsidP="0031593C">
            <w:pPr>
              <w:pStyle w:val="ListParagraph"/>
              <w:spacing w:before="120" w:after="120" w:line="240" w:lineRule="auto"/>
              <w:ind w:left="-12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2016</w:t>
            </w:r>
          </w:p>
        </w:tc>
      </w:tr>
      <w:tr w:rsidR="00513995" w:rsidRPr="00CB2A25" w:rsidTr="0031593C">
        <w:tc>
          <w:tcPr>
            <w:tcW w:w="558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3995" w:rsidRPr="00CB2A25" w:rsidTr="0031593C">
        <w:tc>
          <w:tcPr>
            <w:tcW w:w="558" w:type="dxa"/>
            <w:shd w:val="clear" w:color="auto" w:fill="auto"/>
            <w:vAlign w:val="center"/>
          </w:tcPr>
          <w:p w:rsidR="00513995" w:rsidRPr="00CB2A25" w:rsidRDefault="00513995" w:rsidP="0031593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13995" w:rsidRPr="00D05D65" w:rsidRDefault="00513995" w:rsidP="0031593C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3995" w:rsidRDefault="00513995" w:rsidP="0051399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513995" w:rsidRDefault="00513995" w:rsidP="0051399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386"/>
        <w:gridCol w:w="2880"/>
        <w:gridCol w:w="2880"/>
        <w:gridCol w:w="1620"/>
      </w:tblGrid>
      <w:tr w:rsidR="00513995" w:rsidRPr="00CB2A25" w:rsidTr="0031593C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513995" w:rsidRPr="00CB2A25" w:rsidRDefault="00513995" w:rsidP="0031593C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513995" w:rsidRPr="00CB2A25" w:rsidTr="0031593C">
        <w:trPr>
          <w:trHeight w:val="692"/>
        </w:trPr>
        <w:tc>
          <w:tcPr>
            <w:tcW w:w="1246" w:type="dxa"/>
            <w:shd w:val="clear" w:color="auto" w:fill="auto"/>
            <w:vAlign w:val="center"/>
          </w:tcPr>
          <w:p w:rsidR="00513995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513995" w:rsidRPr="00CB2A25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CB2A2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CB2A2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CB2A2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CB2A2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Okt 2007 s.d Okt 2008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HM Sampoerna, Tbk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Bagian Administrasi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Outsource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Nov 2008 s.d Jan 2012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Seksi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Outsource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Feb s.d Jun 2012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Aksrindo Kantor Pusat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Divisi Keuangan dan Investasi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Kontrak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Jul s.d  Nov 2012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Semarang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Seksi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Pelaksana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Semarang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Des 2012 s.d Des 2013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Padang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Bidang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Pelaksana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Padang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Des 2013 s.d Jul 2014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Surabaya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Bagian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Pegawai Pelaksana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Surabaya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Jul 2014 s.d Jan 2016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Madiun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Bidang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Bidang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Madiun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234324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Feb 2016 s.d Mar 2018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Kediri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Bidang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Kepada Bidang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Kediri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042841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Apr 2018 s.d Mei 2020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Palembang</w:t>
            </w:r>
          </w:p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Seksi Keuangan dan Umum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Seksi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Palembang 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C56899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 xml:space="preserve">Jun 2020 s.d </w:t>
            </w:r>
            <w:r>
              <w:rPr>
                <w:rFonts w:ascii="Arial Narrow" w:hAnsi="Arial Narrow"/>
              </w:rPr>
              <w:t>Jul 2021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13995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 Cabang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Bagian Keuangan dan Akuntansi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Seksi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234324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513995" w:rsidRPr="00CB2A25" w:rsidTr="0031593C">
        <w:trPr>
          <w:trHeight w:val="510"/>
        </w:trPr>
        <w:tc>
          <w:tcPr>
            <w:tcW w:w="1246" w:type="dxa"/>
            <w:shd w:val="clear" w:color="auto" w:fill="auto"/>
          </w:tcPr>
          <w:p w:rsidR="00513995" w:rsidRPr="00C56899" w:rsidRDefault="00513995" w:rsidP="0031593C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Agst</w:t>
            </w:r>
            <w:proofErr w:type="spellEnd"/>
            <w:r>
              <w:rPr>
                <w:rFonts w:ascii="Arial Narrow" w:hAnsi="Arial Narrow"/>
              </w:rPr>
              <w:t xml:space="preserve"> 2021 </w:t>
            </w:r>
            <w:proofErr w:type="spellStart"/>
            <w:r>
              <w:rPr>
                <w:rFonts w:ascii="Arial Narrow" w:hAnsi="Arial Narrow"/>
              </w:rPr>
              <w:t>s.d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Sekarang</w:t>
            </w:r>
            <w:proofErr w:type="spellEnd"/>
          </w:p>
        </w:tc>
        <w:tc>
          <w:tcPr>
            <w:tcW w:w="1386" w:type="dxa"/>
            <w:shd w:val="clear" w:color="auto" w:fill="auto"/>
            <w:vAlign w:val="center"/>
          </w:tcPr>
          <w:p w:rsidR="00513995" w:rsidRPr="00C56899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PT. </w:t>
            </w:r>
            <w:proofErr w:type="spellStart"/>
            <w:r>
              <w:rPr>
                <w:rFonts w:ascii="Arial Narrow" w:hAnsi="Arial Narrow"/>
              </w:rPr>
              <w:t>Askrindo</w:t>
            </w:r>
            <w:proofErr w:type="spellEnd"/>
            <w:r>
              <w:rPr>
                <w:rFonts w:ascii="Arial Narrow" w:hAnsi="Arial Narrow"/>
              </w:rPr>
              <w:t xml:space="preserve"> Kantor </w:t>
            </w:r>
            <w:proofErr w:type="spellStart"/>
            <w:r>
              <w:rPr>
                <w:rFonts w:ascii="Arial Narrow" w:hAnsi="Arial Narrow"/>
              </w:rPr>
              <w:t>Pusat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C56899" w:rsidRDefault="00513995" w:rsidP="0031593C">
            <w:pPr>
              <w:spacing w:after="0" w:line="24" w:lineRule="atLeas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Divisi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Sekretaris</w:t>
            </w:r>
            <w:proofErr w:type="spellEnd"/>
            <w:r>
              <w:rPr>
                <w:rFonts w:ascii="Arial Narrow" w:hAnsi="Arial Narrow"/>
              </w:rPr>
              <w:t xml:space="preserve"> Perusahaan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13995" w:rsidRPr="00C56899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Kepala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Seksi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513995" w:rsidRPr="00C56899" w:rsidRDefault="00513995" w:rsidP="0031593C">
            <w:pPr>
              <w:spacing w:after="0" w:line="24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Bandung</w:t>
            </w:r>
          </w:p>
        </w:tc>
      </w:tr>
    </w:tbl>
    <w:p w:rsidR="00513995" w:rsidRDefault="00513995" w:rsidP="00513995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A64AAA" w:rsidRDefault="00513995"/>
    <w:sectPr w:rsidR="00A64AAA" w:rsidSect="00C83F6C">
      <w:headerReference w:type="default" r:id="rId7"/>
      <w:footerReference w:type="default" r:id="rId8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2" w:rsidRPr="00D47552" w:rsidRDefault="00513995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proofErr w:type="spellStart"/>
    <w:r>
      <w:rPr>
        <w:rFonts w:ascii="Arial Narrow" w:hAnsi="Arial Narrow"/>
      </w:rPr>
      <w:t>Lem</w:t>
    </w:r>
    <w:r>
      <w:rPr>
        <w:rFonts w:ascii="Arial Narrow" w:hAnsi="Arial Narrow"/>
      </w:rPr>
      <w:t>baga</w:t>
    </w:r>
    <w:proofErr w:type="spellEnd"/>
    <w:r>
      <w:rPr>
        <w:rFonts w:ascii="Arial Narrow" w:hAnsi="Arial Narrow"/>
      </w:rPr>
      <w:t xml:space="preserve"> Management FEB UI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D47552">
      <w:rPr>
        <w:rFonts w:ascii="Arial Narrow" w:hAnsi="Arial Narrow"/>
      </w:rPr>
      <w:fldChar w:fldCharType="begin"/>
    </w:r>
    <w:r w:rsidRPr="00D47552">
      <w:rPr>
        <w:rFonts w:ascii="Arial Narrow" w:hAnsi="Arial Narrow"/>
      </w:rPr>
      <w:instrText xml:space="preserve"> PAGE   \* MERGEFORMAT </w:instrText>
    </w:r>
    <w:r w:rsidRPr="00D47552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D47552">
      <w:rPr>
        <w:rFonts w:ascii="Arial Narrow" w:hAnsi="Arial Narrow"/>
      </w:rPr>
      <w:fldChar w:fldCharType="end"/>
    </w:r>
  </w:p>
  <w:p w:rsidR="0073703C" w:rsidRPr="00D47552" w:rsidRDefault="00513995" w:rsidP="00D47552">
    <w:pPr>
      <w:pStyle w:val="Footer"/>
      <w:rPr>
        <w:rFonts w:ascii="Arial Narrow" w:hAnsi="Arial Narrow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3C" w:rsidRDefault="00513995">
    <w:pPr>
      <w:pStyle w:val="Header"/>
    </w:pPr>
  </w:p>
  <w:p w:rsidR="0073703C" w:rsidRDefault="00513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95"/>
    <w:rsid w:val="004A34D1"/>
    <w:rsid w:val="00513995"/>
    <w:rsid w:val="00AD3623"/>
    <w:rsid w:val="00D7542C"/>
    <w:rsid w:val="00E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9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3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9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 PMR</dc:creator>
  <cp:lastModifiedBy>PMR PMR</cp:lastModifiedBy>
  <cp:revision>1</cp:revision>
  <dcterms:created xsi:type="dcterms:W3CDTF">2021-11-22T02:11:00Z</dcterms:created>
  <dcterms:modified xsi:type="dcterms:W3CDTF">2021-11-22T02:12:00Z</dcterms:modified>
</cp:coreProperties>
</file>